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09" w:rsidRPr="00660F75" w:rsidRDefault="00AC7D09" w:rsidP="00934DCB">
      <w:pPr>
        <w:pStyle w:val="Stile4"/>
        <w:pBdr>
          <w:bottom w:val="single" w:sz="4" w:space="1" w:color="auto"/>
        </w:pBdr>
        <w:jc w:val="center"/>
        <w:rPr>
          <w:rFonts w:asciiTheme="minorHAnsi" w:hAnsiTheme="minorHAnsi" w:cstheme="minorHAnsi"/>
          <w:iCs/>
          <w:color w:val="1F497D"/>
          <w:sz w:val="44"/>
          <w:szCs w:val="28"/>
        </w:rPr>
      </w:pPr>
      <w:bookmarkStart w:id="0" w:name="_Hlk25139700"/>
      <w:r w:rsidRPr="00660F75">
        <w:rPr>
          <w:rFonts w:asciiTheme="minorHAnsi" w:hAnsiTheme="minorHAnsi" w:cstheme="minorHAnsi"/>
          <w:iCs/>
          <w:color w:val="1F497D"/>
          <w:sz w:val="44"/>
          <w:szCs w:val="28"/>
        </w:rPr>
        <w:t>PROGETT</w:t>
      </w:r>
      <w:r w:rsidR="00691BDE">
        <w:rPr>
          <w:rFonts w:asciiTheme="minorHAnsi" w:hAnsiTheme="minorHAnsi" w:cstheme="minorHAnsi"/>
          <w:iCs/>
          <w:color w:val="1F497D"/>
          <w:sz w:val="44"/>
          <w:szCs w:val="28"/>
        </w:rPr>
        <w:t>I</w:t>
      </w:r>
      <w:r w:rsidRPr="00660F75">
        <w:rPr>
          <w:rFonts w:asciiTheme="minorHAnsi" w:hAnsiTheme="minorHAnsi" w:cstheme="minorHAnsi"/>
          <w:iCs/>
          <w:color w:val="1F497D"/>
          <w:sz w:val="44"/>
          <w:szCs w:val="28"/>
        </w:rPr>
        <w:t xml:space="preserve"> </w:t>
      </w:r>
      <w:r w:rsidR="00691BDE">
        <w:rPr>
          <w:rFonts w:asciiTheme="minorHAnsi" w:hAnsiTheme="minorHAnsi" w:cstheme="minorHAnsi"/>
          <w:iCs/>
          <w:color w:val="1F497D"/>
          <w:sz w:val="44"/>
          <w:szCs w:val="28"/>
        </w:rPr>
        <w:t>UTILI ALLA COLLETTIVITÀ</w:t>
      </w:r>
    </w:p>
    <w:p w:rsidR="00E80A09" w:rsidRPr="00660F75" w:rsidRDefault="00E80A09" w:rsidP="00E80A09">
      <w:pPr>
        <w:rPr>
          <w:rFonts w:asciiTheme="minorHAnsi" w:hAnsiTheme="minorHAnsi" w:cstheme="minorHAnsi"/>
        </w:rPr>
      </w:pPr>
    </w:p>
    <w:p w:rsidR="00E80A09" w:rsidRDefault="004E72CA" w:rsidP="00786ACD">
      <w:pPr>
        <w:pStyle w:val="Titolo1"/>
        <w:shd w:val="clear" w:color="auto" w:fill="9CC2E5" w:themeFill="accent5" w:themeFillTint="99"/>
        <w:suppressAutoHyphens w:val="0"/>
        <w:spacing w:line="259" w:lineRule="auto"/>
        <w:jc w:val="both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60F75">
        <w:rPr>
          <w:rFonts w:asciiTheme="minorHAnsi" w:hAnsiTheme="minorHAnsi" w:cstheme="minorHAnsi"/>
          <w:b/>
          <w:color w:val="auto"/>
          <w:sz w:val="36"/>
          <w:szCs w:val="36"/>
        </w:rPr>
        <w:t xml:space="preserve">TITOLO DEL PROGETTO: </w:t>
      </w:r>
    </w:p>
    <w:p w:rsidR="00786ACD" w:rsidRPr="00660F75" w:rsidRDefault="00786ACD" w:rsidP="00786ACD">
      <w:pPr>
        <w:rPr>
          <w:rFonts w:asciiTheme="minorHAnsi" w:hAnsiTheme="minorHAnsi" w:cstheme="minorHAnsi"/>
        </w:rPr>
      </w:pPr>
    </w:p>
    <w:p w:rsidR="00E80A09" w:rsidRPr="00660F75" w:rsidRDefault="00E80A09" w:rsidP="00E80A09">
      <w:pPr>
        <w:rPr>
          <w:rFonts w:asciiTheme="minorHAnsi" w:hAnsiTheme="minorHAnsi" w:cstheme="minorHAnsi"/>
        </w:rPr>
      </w:pPr>
    </w:p>
    <w:p w:rsidR="004E72CA" w:rsidRPr="00660F75" w:rsidRDefault="004E72CA" w:rsidP="003D7B3B">
      <w:pPr>
        <w:pStyle w:val="Contenutocornice"/>
        <w:numPr>
          <w:ilvl w:val="0"/>
          <w:numId w:val="12"/>
        </w:numPr>
        <w:shd w:val="clear" w:color="auto" w:fill="9CC2E5" w:themeFill="accent5" w:themeFillTint="99"/>
        <w:ind w:left="284" w:hanging="284"/>
        <w:rPr>
          <w:rFonts w:asciiTheme="minorHAnsi" w:hAnsiTheme="minorHAnsi" w:cstheme="minorHAnsi"/>
          <w:color w:val="auto"/>
          <w:sz w:val="28"/>
          <w:szCs w:val="28"/>
        </w:rPr>
      </w:pPr>
      <w:r w:rsidRPr="00660F75">
        <w:rPr>
          <w:rFonts w:asciiTheme="minorHAnsi" w:hAnsiTheme="minorHAnsi" w:cstheme="minorHAnsi"/>
          <w:b/>
          <w:color w:val="auto"/>
          <w:sz w:val="28"/>
          <w:szCs w:val="28"/>
        </w:rPr>
        <w:t xml:space="preserve">SOGGETTO PROPONENTE: </w:t>
      </w:r>
    </w:p>
    <w:p w:rsidR="00E80A09" w:rsidRPr="00660F75" w:rsidRDefault="00E80A09" w:rsidP="00E80A09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bottom w:val="single" w:sz="18" w:space="0" w:color="FFFFFF"/>
          <w:insideH w:val="single" w:sz="18" w:space="0" w:color="FFFFFF"/>
        </w:tblBorders>
        <w:tblLook w:val="0000"/>
      </w:tblPr>
      <w:tblGrid>
        <w:gridCol w:w="3072"/>
        <w:gridCol w:w="6959"/>
      </w:tblGrid>
      <w:tr w:rsidR="004E72CA" w:rsidRPr="00660F75" w:rsidTr="00D01A9A">
        <w:tc>
          <w:tcPr>
            <w:tcW w:w="10031" w:type="dxa"/>
            <w:gridSpan w:val="2"/>
            <w:tcBorders>
              <w:bottom w:val="single" w:sz="18" w:space="0" w:color="FFFFFF"/>
            </w:tcBorders>
            <w:shd w:val="clear" w:color="auto" w:fill="CCCCCC"/>
          </w:tcPr>
          <w:p w:rsidR="004E72CA" w:rsidRPr="00660F75" w:rsidRDefault="004E72CA" w:rsidP="00D01A9A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  <w:b/>
                <w:bCs/>
              </w:rPr>
              <w:t xml:space="preserve">DATI SOGGETTO PROPONENTE  </w:t>
            </w:r>
          </w:p>
        </w:tc>
      </w:tr>
      <w:tr w:rsidR="004E72CA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4E72CA" w:rsidRPr="00660F75" w:rsidRDefault="004E72CA" w:rsidP="00D01A9A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Denominazione e Ragione Sociale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4E72CA" w:rsidRPr="00660F75" w:rsidRDefault="004E72CA" w:rsidP="00D01A9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E72CA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4E72CA" w:rsidRPr="00660F75" w:rsidRDefault="004E72CA" w:rsidP="00D01A9A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4E72CA" w:rsidRPr="00660F75" w:rsidRDefault="004E72CA" w:rsidP="00D01A9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E72CA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4E72CA" w:rsidRPr="00660F75" w:rsidRDefault="004E72CA" w:rsidP="00D01A9A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4E72CA" w:rsidRPr="00660F75" w:rsidRDefault="004E72CA" w:rsidP="00D01A9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E72CA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4E72CA" w:rsidRPr="00660F75" w:rsidRDefault="004E72CA" w:rsidP="00D01A9A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Natura giuridica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4E72CA" w:rsidRPr="00660F75" w:rsidRDefault="004E72CA" w:rsidP="00D01A9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E72CA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4E72CA" w:rsidRPr="00660F75" w:rsidRDefault="004E72CA" w:rsidP="00D01A9A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Rappresentante Legale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4E72CA" w:rsidRPr="00660F75" w:rsidRDefault="004E72CA" w:rsidP="00D01A9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E72CA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4E72CA" w:rsidRPr="00660F75" w:rsidRDefault="004E72CA" w:rsidP="00D01A9A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 xml:space="preserve">Indirizzo Sede Legale 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4E72CA" w:rsidRPr="00660F75" w:rsidRDefault="004E72CA" w:rsidP="00D01A9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E72CA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4E72CA" w:rsidRPr="00660F75" w:rsidRDefault="004E72CA" w:rsidP="00D01A9A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Città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4E72CA" w:rsidRPr="00660F75" w:rsidRDefault="004E72CA" w:rsidP="00D01A9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E72CA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4E72CA" w:rsidRPr="00660F75" w:rsidRDefault="004E72CA" w:rsidP="00D01A9A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Provincia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4E72CA" w:rsidRPr="00660F75" w:rsidRDefault="004E72CA" w:rsidP="00D01A9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E72CA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4E72CA" w:rsidRPr="00660F75" w:rsidRDefault="004E72CA" w:rsidP="00D01A9A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4E72CA" w:rsidRPr="00660F75" w:rsidRDefault="004E72CA" w:rsidP="00D01A9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E72CA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4E72CA" w:rsidRPr="00660F75" w:rsidRDefault="004E72CA" w:rsidP="00D01A9A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4E72CA" w:rsidRPr="00660F75" w:rsidRDefault="004E72CA" w:rsidP="00D01A9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093D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56093D" w:rsidRPr="00660F75" w:rsidRDefault="0056093D" w:rsidP="0056093D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56093D" w:rsidRPr="00660F75" w:rsidRDefault="0056093D" w:rsidP="0056093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093D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6093D" w:rsidRPr="00660F75" w:rsidRDefault="0056093D" w:rsidP="0056093D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PEC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56093D" w:rsidRPr="00660F75" w:rsidRDefault="0056093D" w:rsidP="0056093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093D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9C9C9"/>
          </w:tcPr>
          <w:p w:rsidR="0056093D" w:rsidRPr="00660F75" w:rsidRDefault="0056093D" w:rsidP="0056093D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Coordinate bancarie: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9C9C9"/>
            <w:tcMar>
              <w:left w:w="39" w:type="dxa"/>
            </w:tcMar>
          </w:tcPr>
          <w:p w:rsidR="0056093D" w:rsidRPr="00660F75" w:rsidRDefault="0056093D" w:rsidP="0056093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093D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6093D" w:rsidRPr="00660F75" w:rsidRDefault="0056093D" w:rsidP="0056093D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c/c N°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56093D" w:rsidRPr="00660F75" w:rsidRDefault="0056093D" w:rsidP="0056093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093D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56093D" w:rsidRPr="00660F75" w:rsidRDefault="0056093D" w:rsidP="0056093D">
            <w:pPr>
              <w:jc w:val="right"/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Intestatario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56093D" w:rsidRPr="00660F75" w:rsidRDefault="0056093D" w:rsidP="0056093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093D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56093D" w:rsidRPr="00660F75" w:rsidRDefault="0056093D" w:rsidP="0056093D">
            <w:pPr>
              <w:jc w:val="right"/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Cod. IBAN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56093D" w:rsidRPr="00660F75" w:rsidRDefault="0056093D" w:rsidP="0056093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093D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56093D" w:rsidRPr="00660F75" w:rsidRDefault="0056093D" w:rsidP="0056093D">
            <w:pPr>
              <w:jc w:val="right"/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Banca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56093D" w:rsidRPr="00660F75" w:rsidRDefault="0056093D" w:rsidP="0056093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093D" w:rsidRPr="00660F75" w:rsidTr="00D01A9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56093D" w:rsidRPr="00660F75" w:rsidRDefault="0056093D" w:rsidP="0056093D">
            <w:pPr>
              <w:jc w:val="right"/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Indirizzo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56093D" w:rsidRPr="00660F75" w:rsidRDefault="0056093D" w:rsidP="0056093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E80A09" w:rsidRPr="00660F75" w:rsidRDefault="00E80A09" w:rsidP="00E80A09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bottom w:val="single" w:sz="18" w:space="0" w:color="FFFFFF"/>
          <w:insideH w:val="single" w:sz="18" w:space="0" w:color="FFFFFF"/>
        </w:tblBorders>
        <w:tblLook w:val="0000"/>
      </w:tblPr>
      <w:tblGrid>
        <w:gridCol w:w="3072"/>
        <w:gridCol w:w="6959"/>
      </w:tblGrid>
      <w:tr w:rsidR="00E80A09" w:rsidRPr="00660F75" w:rsidTr="00800DDA">
        <w:tc>
          <w:tcPr>
            <w:tcW w:w="3072" w:type="dxa"/>
            <w:tcBorders>
              <w:bottom w:val="single" w:sz="18" w:space="0" w:color="FFFFFF"/>
            </w:tcBorders>
            <w:shd w:val="clear" w:color="auto" w:fill="F2F2F2"/>
          </w:tcPr>
          <w:p w:rsidR="00E80A09" w:rsidRPr="00660F75" w:rsidRDefault="00AF4CB2" w:rsidP="00E80A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Responsabile</w:t>
            </w:r>
            <w:r w:rsidR="00E80A09" w:rsidRPr="00660F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Progetto </w:t>
            </w:r>
          </w:p>
        </w:tc>
        <w:tc>
          <w:tcPr>
            <w:tcW w:w="6959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E80A09" w:rsidRPr="00660F75" w:rsidRDefault="00E80A09" w:rsidP="00E80A09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E80A09" w:rsidRPr="00660F75" w:rsidTr="00800DD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E80A09" w:rsidRPr="00660F75" w:rsidRDefault="00786ACD" w:rsidP="00E80A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E80A09" w:rsidRPr="00660F75" w:rsidRDefault="00E80A09" w:rsidP="00E80A0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80A09" w:rsidRPr="00660F75" w:rsidTr="00800DDA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E80A09" w:rsidRPr="00660F75" w:rsidRDefault="00786ACD" w:rsidP="00786ACD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E80A09" w:rsidRPr="00660F75" w:rsidRDefault="00E80A09" w:rsidP="00E80A0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E80A09" w:rsidRPr="00660F75" w:rsidRDefault="00E80A09" w:rsidP="00E80A09">
      <w:pPr>
        <w:rPr>
          <w:rFonts w:asciiTheme="minorHAnsi" w:hAnsiTheme="minorHAnsi" w:cstheme="minorHAnsi"/>
        </w:rPr>
      </w:pPr>
      <w:r w:rsidRPr="00660F75">
        <w:rPr>
          <w:rFonts w:asciiTheme="minorHAnsi" w:hAnsiTheme="minorHAnsi" w:cstheme="minorHAnsi"/>
        </w:rPr>
        <w:br w:type="page"/>
      </w:r>
    </w:p>
    <w:p w:rsidR="00E80A09" w:rsidRPr="00660F75" w:rsidRDefault="003226C9" w:rsidP="003D7B3B">
      <w:pPr>
        <w:pStyle w:val="Contenutocornice"/>
        <w:numPr>
          <w:ilvl w:val="0"/>
          <w:numId w:val="12"/>
        </w:numPr>
        <w:shd w:val="clear" w:color="auto" w:fill="9CC2E5" w:themeFill="accent5" w:themeFillTint="99"/>
        <w:ind w:left="426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60F75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 xml:space="preserve">SOGGETTO ATTUATORE: </w:t>
      </w:r>
    </w:p>
    <w:p w:rsidR="003226C9" w:rsidRPr="00660F75" w:rsidRDefault="003226C9" w:rsidP="003226C9">
      <w:pPr>
        <w:pStyle w:val="Contenutocornice"/>
        <w:rPr>
          <w:rFonts w:asciiTheme="minorHAnsi" w:hAnsiTheme="minorHAnsi" w:cstheme="minorHAnsi"/>
          <w:b/>
        </w:rPr>
      </w:pPr>
    </w:p>
    <w:tbl>
      <w:tblPr>
        <w:tblW w:w="10031" w:type="dxa"/>
        <w:tblBorders>
          <w:bottom w:val="single" w:sz="18" w:space="0" w:color="FFFFFF"/>
          <w:insideH w:val="single" w:sz="18" w:space="0" w:color="FFFFFF"/>
        </w:tblBorders>
        <w:tblLook w:val="0000"/>
      </w:tblPr>
      <w:tblGrid>
        <w:gridCol w:w="3057"/>
        <w:gridCol w:w="872"/>
        <w:gridCol w:w="1392"/>
        <w:gridCol w:w="1271"/>
        <w:gridCol w:w="3439"/>
      </w:tblGrid>
      <w:tr w:rsidR="00A900B4" w:rsidRPr="00660F75" w:rsidTr="009259D4">
        <w:tc>
          <w:tcPr>
            <w:tcW w:w="10031" w:type="dxa"/>
            <w:gridSpan w:val="5"/>
            <w:tcBorders>
              <w:bottom w:val="single" w:sz="18" w:space="0" w:color="FFFFFF"/>
            </w:tcBorders>
            <w:shd w:val="clear" w:color="auto" w:fill="CCCCCC"/>
          </w:tcPr>
          <w:p w:rsidR="00A900B4" w:rsidRPr="00660F75" w:rsidRDefault="00A900B4" w:rsidP="009259D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  <w:b/>
                <w:bCs/>
              </w:rPr>
              <w:t xml:space="preserve">DATI SOGGETTO </w:t>
            </w:r>
            <w:r w:rsidR="000153F4" w:rsidRPr="00660F75">
              <w:rPr>
                <w:rFonts w:asciiTheme="minorHAnsi" w:hAnsiTheme="minorHAnsi" w:cstheme="minorHAnsi"/>
                <w:b/>
                <w:bCs/>
              </w:rPr>
              <w:t>ATTUATORE</w:t>
            </w:r>
            <w:r w:rsidRPr="00660F75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</w:tr>
      <w:tr w:rsidR="00A900B4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A900B4" w:rsidRPr="00660F75" w:rsidRDefault="00A900B4" w:rsidP="009259D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Denominazione e Ragione Sociale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A900B4" w:rsidRPr="00660F75" w:rsidRDefault="00A900B4" w:rsidP="009259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00B4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A900B4" w:rsidRPr="00660F75" w:rsidRDefault="00A900B4" w:rsidP="009259D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Classificazione ATECO (2007)</w:t>
            </w:r>
          </w:p>
        </w:tc>
        <w:tc>
          <w:tcPr>
            <w:tcW w:w="8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A900B4" w:rsidRPr="00660F75" w:rsidRDefault="00A900B4" w:rsidP="009259D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Codice</w:t>
            </w:r>
          </w:p>
        </w:tc>
        <w:tc>
          <w:tcPr>
            <w:tcW w:w="13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A900B4" w:rsidRPr="00660F75" w:rsidRDefault="00A900B4" w:rsidP="009259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A900B4" w:rsidRPr="00660F75" w:rsidRDefault="00A900B4" w:rsidP="009259D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Descrizione</w:t>
            </w:r>
          </w:p>
        </w:tc>
        <w:tc>
          <w:tcPr>
            <w:tcW w:w="34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A900B4" w:rsidRPr="00660F75" w:rsidRDefault="00A900B4" w:rsidP="009259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00B4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A900B4" w:rsidRPr="00660F75" w:rsidRDefault="00A900B4" w:rsidP="009259D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A900B4" w:rsidRPr="00660F75" w:rsidRDefault="00A900B4" w:rsidP="009259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00B4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A900B4" w:rsidRPr="00660F75" w:rsidRDefault="00A900B4" w:rsidP="009259D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A900B4" w:rsidRPr="00660F75" w:rsidRDefault="00A900B4" w:rsidP="009259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00B4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A900B4" w:rsidRPr="00660F75" w:rsidRDefault="00A900B4" w:rsidP="009259D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Natura giuridica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A900B4" w:rsidRPr="00660F75" w:rsidRDefault="00A900B4" w:rsidP="009259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00B4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A900B4" w:rsidRPr="00660F75" w:rsidRDefault="00A900B4" w:rsidP="009259D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Rappresentante Legale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A900B4" w:rsidRPr="00660F75" w:rsidRDefault="00A900B4" w:rsidP="009259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00B4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A900B4" w:rsidRPr="00660F75" w:rsidRDefault="00A900B4" w:rsidP="009259D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 xml:space="preserve">Indirizzo Sede Legale 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A900B4" w:rsidRPr="00660F75" w:rsidRDefault="00A900B4" w:rsidP="009259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00B4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A900B4" w:rsidRPr="00660F75" w:rsidRDefault="00A900B4" w:rsidP="009259D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Città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A900B4" w:rsidRPr="00660F75" w:rsidRDefault="00A900B4" w:rsidP="009259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00B4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A900B4" w:rsidRPr="00660F75" w:rsidRDefault="00A900B4" w:rsidP="009259D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Provincia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A900B4" w:rsidRPr="00660F75" w:rsidRDefault="00A900B4" w:rsidP="009259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00B4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A900B4" w:rsidRPr="00660F75" w:rsidRDefault="00A900B4" w:rsidP="009259D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A900B4" w:rsidRPr="00660F75" w:rsidRDefault="00A900B4" w:rsidP="009259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00B4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A900B4" w:rsidRPr="00660F75" w:rsidRDefault="00A900B4" w:rsidP="009259D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A900B4" w:rsidRPr="00660F75" w:rsidRDefault="00A900B4" w:rsidP="009259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093D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56093D" w:rsidRPr="00660F75" w:rsidRDefault="0056093D" w:rsidP="0056093D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56093D" w:rsidRPr="00660F75" w:rsidRDefault="0056093D" w:rsidP="0056093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093D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6093D" w:rsidRPr="00660F75" w:rsidRDefault="0056093D" w:rsidP="0056093D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PEC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56093D" w:rsidRPr="00660F75" w:rsidRDefault="0056093D" w:rsidP="0056093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093D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9C9C9"/>
          </w:tcPr>
          <w:p w:rsidR="0056093D" w:rsidRPr="00660F75" w:rsidRDefault="0056093D" w:rsidP="0056093D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Coordinate bancarie: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9C9C9"/>
            <w:tcMar>
              <w:left w:w="39" w:type="dxa"/>
            </w:tcMar>
          </w:tcPr>
          <w:p w:rsidR="0056093D" w:rsidRPr="00660F75" w:rsidRDefault="0056093D" w:rsidP="0056093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093D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56093D" w:rsidRPr="00660F75" w:rsidRDefault="0056093D" w:rsidP="0056093D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c/c N°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56093D" w:rsidRPr="00660F75" w:rsidRDefault="0056093D" w:rsidP="0056093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093D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56093D" w:rsidRPr="00660F75" w:rsidRDefault="0056093D" w:rsidP="0056093D">
            <w:pPr>
              <w:jc w:val="right"/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Intestatario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56093D" w:rsidRPr="00660F75" w:rsidRDefault="0056093D" w:rsidP="0056093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093D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56093D" w:rsidRPr="00660F75" w:rsidRDefault="0056093D" w:rsidP="0056093D">
            <w:pPr>
              <w:jc w:val="right"/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Cod. IBAN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56093D" w:rsidRPr="00660F75" w:rsidRDefault="0056093D" w:rsidP="0056093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093D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56093D" w:rsidRPr="00660F75" w:rsidRDefault="0056093D" w:rsidP="0056093D">
            <w:pPr>
              <w:jc w:val="right"/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Banca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56093D" w:rsidRPr="00660F75" w:rsidRDefault="0056093D" w:rsidP="0056093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6093D" w:rsidRPr="00660F75" w:rsidTr="0056093D"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56093D" w:rsidRPr="00660F75" w:rsidRDefault="0056093D" w:rsidP="0056093D">
            <w:pPr>
              <w:jc w:val="right"/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</w:rPr>
              <w:t>Indirizzo</w:t>
            </w:r>
          </w:p>
        </w:tc>
        <w:tc>
          <w:tcPr>
            <w:tcW w:w="6974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56093D" w:rsidRPr="00660F75" w:rsidRDefault="0056093D" w:rsidP="0056093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A900B4" w:rsidRPr="00660F75" w:rsidRDefault="00A900B4" w:rsidP="00A900B4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bottom w:val="single" w:sz="18" w:space="0" w:color="FFFFFF"/>
          <w:insideH w:val="single" w:sz="18" w:space="0" w:color="FFFFFF"/>
        </w:tblBorders>
        <w:tblLook w:val="0000"/>
      </w:tblPr>
      <w:tblGrid>
        <w:gridCol w:w="3072"/>
        <w:gridCol w:w="6959"/>
      </w:tblGrid>
      <w:tr w:rsidR="00A900B4" w:rsidRPr="00660F75" w:rsidTr="00786ACD">
        <w:tc>
          <w:tcPr>
            <w:tcW w:w="3072" w:type="dxa"/>
            <w:tcBorders>
              <w:bottom w:val="single" w:sz="18" w:space="0" w:color="FFFFFF"/>
            </w:tcBorders>
            <w:shd w:val="clear" w:color="auto" w:fill="F2F2F2"/>
          </w:tcPr>
          <w:p w:rsidR="00A900B4" w:rsidRPr="00660F75" w:rsidRDefault="00AF4CB2" w:rsidP="009259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Referente</w:t>
            </w:r>
            <w:r w:rsidR="00A900B4" w:rsidRPr="00660F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Progetto </w:t>
            </w:r>
          </w:p>
        </w:tc>
        <w:tc>
          <w:tcPr>
            <w:tcW w:w="6959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A900B4" w:rsidRPr="00660F75" w:rsidRDefault="00A900B4" w:rsidP="009259D4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A900B4" w:rsidRPr="00660F75" w:rsidTr="00786ACD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A900B4" w:rsidRPr="00660F75" w:rsidRDefault="00A900B4" w:rsidP="009259D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A900B4" w:rsidRPr="00660F75" w:rsidRDefault="00A900B4" w:rsidP="009259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900B4" w:rsidRPr="00660F75" w:rsidTr="00786ACD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A900B4" w:rsidRPr="00660F75" w:rsidRDefault="00786ACD" w:rsidP="009259D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A900B4" w:rsidRPr="00660F75" w:rsidRDefault="00A900B4" w:rsidP="009259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E80A09" w:rsidRPr="00660F75" w:rsidRDefault="00E80A09" w:rsidP="00E80A09">
      <w:pPr>
        <w:rPr>
          <w:rFonts w:asciiTheme="minorHAnsi" w:hAnsiTheme="minorHAnsi" w:cstheme="minorHAnsi"/>
        </w:rPr>
      </w:pPr>
    </w:p>
    <w:p w:rsidR="006A4533" w:rsidRPr="00660F75" w:rsidRDefault="006A4533" w:rsidP="00E80A09">
      <w:pPr>
        <w:rPr>
          <w:rFonts w:asciiTheme="minorHAnsi" w:hAnsiTheme="minorHAnsi" w:cstheme="minorHAnsi"/>
        </w:rPr>
      </w:pPr>
    </w:p>
    <w:p w:rsidR="006A4533" w:rsidRPr="00660F75" w:rsidRDefault="006A4533" w:rsidP="00E80A09">
      <w:pPr>
        <w:rPr>
          <w:rFonts w:asciiTheme="minorHAnsi" w:hAnsiTheme="minorHAnsi" w:cstheme="minorHAnsi"/>
        </w:rPr>
      </w:pPr>
    </w:p>
    <w:p w:rsidR="006A4533" w:rsidRPr="00660F75" w:rsidRDefault="006A4533" w:rsidP="00E80A09">
      <w:pPr>
        <w:rPr>
          <w:rFonts w:asciiTheme="minorHAnsi" w:hAnsiTheme="minorHAnsi" w:cstheme="minorHAnsi"/>
        </w:rPr>
      </w:pPr>
    </w:p>
    <w:p w:rsidR="006A4533" w:rsidRPr="00660F75" w:rsidRDefault="006A4533" w:rsidP="00E80A09">
      <w:pPr>
        <w:rPr>
          <w:rFonts w:asciiTheme="minorHAnsi" w:hAnsiTheme="minorHAnsi" w:cstheme="minorHAnsi"/>
        </w:rPr>
      </w:pPr>
    </w:p>
    <w:p w:rsidR="006A4533" w:rsidRPr="00660F75" w:rsidRDefault="006A4533" w:rsidP="00E80A09">
      <w:pPr>
        <w:rPr>
          <w:rFonts w:asciiTheme="minorHAnsi" w:hAnsiTheme="minorHAnsi" w:cstheme="minorHAnsi"/>
        </w:rPr>
      </w:pPr>
    </w:p>
    <w:p w:rsidR="006A4533" w:rsidRPr="00660F75" w:rsidRDefault="006A4533" w:rsidP="00E80A09">
      <w:pPr>
        <w:rPr>
          <w:rFonts w:asciiTheme="minorHAnsi" w:hAnsiTheme="minorHAnsi" w:cstheme="minorHAnsi"/>
        </w:rPr>
      </w:pPr>
    </w:p>
    <w:p w:rsidR="006A4533" w:rsidRPr="00660F75" w:rsidRDefault="006A4533" w:rsidP="00E80A09">
      <w:pPr>
        <w:rPr>
          <w:rFonts w:asciiTheme="minorHAnsi" w:hAnsiTheme="minorHAnsi" w:cstheme="minorHAnsi"/>
        </w:rPr>
      </w:pPr>
    </w:p>
    <w:p w:rsidR="006A4533" w:rsidRPr="00660F75" w:rsidRDefault="006A4533" w:rsidP="00E80A09">
      <w:pPr>
        <w:rPr>
          <w:rFonts w:asciiTheme="minorHAnsi" w:hAnsiTheme="minorHAnsi" w:cstheme="minorHAnsi"/>
        </w:rPr>
      </w:pPr>
    </w:p>
    <w:p w:rsidR="006A4533" w:rsidRPr="00660F75" w:rsidRDefault="006A4533" w:rsidP="00E80A09">
      <w:pPr>
        <w:rPr>
          <w:rFonts w:asciiTheme="minorHAnsi" w:hAnsiTheme="minorHAnsi" w:cstheme="minorHAnsi"/>
        </w:rPr>
      </w:pPr>
    </w:p>
    <w:p w:rsidR="006A4533" w:rsidRPr="00660F75" w:rsidRDefault="006A4533" w:rsidP="00E80A09">
      <w:pPr>
        <w:rPr>
          <w:rFonts w:asciiTheme="minorHAnsi" w:hAnsiTheme="minorHAnsi" w:cstheme="minorHAnsi"/>
        </w:rPr>
      </w:pPr>
    </w:p>
    <w:p w:rsidR="006A4533" w:rsidRPr="00660F75" w:rsidRDefault="006A4533" w:rsidP="00E80A09">
      <w:pPr>
        <w:rPr>
          <w:rFonts w:asciiTheme="minorHAnsi" w:hAnsiTheme="minorHAnsi" w:cstheme="minorHAnsi"/>
        </w:rPr>
      </w:pPr>
    </w:p>
    <w:p w:rsidR="00786ACD" w:rsidRDefault="00786ACD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A4533" w:rsidRPr="00660F75" w:rsidRDefault="006A4533" w:rsidP="00E80A09">
      <w:pPr>
        <w:rPr>
          <w:rFonts w:asciiTheme="minorHAnsi" w:hAnsiTheme="minorHAnsi" w:cstheme="minorHAnsi"/>
        </w:rPr>
      </w:pPr>
    </w:p>
    <w:p w:rsidR="003226C9" w:rsidRPr="00660F75" w:rsidRDefault="006A4533" w:rsidP="006A4533">
      <w:pPr>
        <w:pStyle w:val="Paragrafoelenco"/>
        <w:numPr>
          <w:ilvl w:val="0"/>
          <w:numId w:val="12"/>
        </w:numPr>
        <w:shd w:val="clear" w:color="auto" w:fill="9CC2E5" w:themeFill="accent5" w:themeFillTint="99"/>
        <w:ind w:left="284" w:right="-285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660F75">
        <w:rPr>
          <w:rFonts w:asciiTheme="minorHAnsi" w:hAnsiTheme="minorHAnsi" w:cstheme="minorHAnsi"/>
          <w:b/>
          <w:bCs/>
          <w:sz w:val="28"/>
          <w:szCs w:val="28"/>
        </w:rPr>
        <w:t>DESCRIZIONE DEL PROGETTO</w:t>
      </w:r>
    </w:p>
    <w:p w:rsidR="00934DCB" w:rsidRDefault="00934DCB" w:rsidP="00A2406A">
      <w:pPr>
        <w:rPr>
          <w:rFonts w:asciiTheme="minorHAnsi" w:hAnsiTheme="minorHAnsi" w:cstheme="minorHAnsi"/>
        </w:rPr>
      </w:pPr>
    </w:p>
    <w:p w:rsidR="005F1032" w:rsidRPr="00086AB5" w:rsidRDefault="000B4243" w:rsidP="00A2406A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Ambito di</w:t>
      </w:r>
      <w:r w:rsidR="005F1032" w:rsidRPr="00086AB5">
        <w:rPr>
          <w:rFonts w:asciiTheme="minorHAnsi" w:hAnsiTheme="minorHAnsi" w:cstheme="minorHAnsi"/>
          <w:sz w:val="36"/>
          <w:szCs w:val="36"/>
        </w:rPr>
        <w:t xml:space="preserve"> intervento</w:t>
      </w:r>
    </w:p>
    <w:p w:rsidR="00786ACD" w:rsidRPr="00786ACD" w:rsidRDefault="00786ACD" w:rsidP="00786ACD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 w:cstheme="minorHAnsi"/>
        </w:rPr>
      </w:pPr>
      <w:r w:rsidRPr="00786ACD">
        <w:rPr>
          <w:rFonts w:asciiTheme="minorHAnsi" w:hAnsiTheme="minorHAnsi" w:cstheme="minorHAnsi"/>
        </w:rPr>
        <w:t>Culturale</w:t>
      </w:r>
    </w:p>
    <w:p w:rsidR="00786ACD" w:rsidRPr="00786ACD" w:rsidRDefault="00786ACD" w:rsidP="00786ACD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 w:cstheme="minorHAnsi"/>
        </w:rPr>
      </w:pPr>
      <w:r w:rsidRPr="00786ACD">
        <w:rPr>
          <w:rFonts w:asciiTheme="minorHAnsi" w:hAnsiTheme="minorHAnsi" w:cstheme="minorHAnsi"/>
        </w:rPr>
        <w:t>Sociale</w:t>
      </w:r>
    </w:p>
    <w:p w:rsidR="00786ACD" w:rsidRPr="00786ACD" w:rsidRDefault="00786ACD" w:rsidP="00786ACD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 w:cstheme="minorHAnsi"/>
        </w:rPr>
      </w:pPr>
      <w:r w:rsidRPr="00786ACD">
        <w:rPr>
          <w:rFonts w:asciiTheme="minorHAnsi" w:hAnsiTheme="minorHAnsi" w:cstheme="minorHAnsi"/>
        </w:rPr>
        <w:t>Artistico</w:t>
      </w:r>
    </w:p>
    <w:p w:rsidR="00786ACD" w:rsidRPr="00786ACD" w:rsidRDefault="00786ACD" w:rsidP="00786ACD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 w:cstheme="minorHAnsi"/>
        </w:rPr>
      </w:pPr>
      <w:r w:rsidRPr="00786ACD">
        <w:rPr>
          <w:rFonts w:asciiTheme="minorHAnsi" w:hAnsiTheme="minorHAnsi" w:cstheme="minorHAnsi"/>
        </w:rPr>
        <w:t>Ambientale</w:t>
      </w:r>
    </w:p>
    <w:p w:rsidR="00786ACD" w:rsidRPr="00786ACD" w:rsidRDefault="00786ACD" w:rsidP="00786ACD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 w:cstheme="minorHAnsi"/>
        </w:rPr>
      </w:pPr>
      <w:r w:rsidRPr="00786ACD">
        <w:rPr>
          <w:rFonts w:asciiTheme="minorHAnsi" w:hAnsiTheme="minorHAnsi" w:cstheme="minorHAnsi"/>
        </w:rPr>
        <w:t>Tutela dei beni comuni</w:t>
      </w:r>
    </w:p>
    <w:p w:rsidR="00786ACD" w:rsidRPr="00786ACD" w:rsidRDefault="00786ACD" w:rsidP="005F1032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Theme="minorHAnsi" w:hAnsiTheme="minorHAnsi" w:cstheme="minorHAnsi"/>
        </w:rPr>
      </w:pPr>
      <w:r w:rsidRPr="00786ACD">
        <w:rPr>
          <w:rFonts w:asciiTheme="minorHAnsi" w:hAnsiTheme="minorHAnsi" w:cstheme="minorHAnsi"/>
        </w:rPr>
        <w:t>Formativo</w:t>
      </w:r>
    </w:p>
    <w:p w:rsidR="005F1032" w:rsidRPr="000B376B" w:rsidRDefault="005F1032" w:rsidP="00A2406A">
      <w:pPr>
        <w:rPr>
          <w:rFonts w:asciiTheme="minorHAnsi" w:hAnsiTheme="minorHAnsi" w:cstheme="minorHAnsi"/>
        </w:rPr>
      </w:pPr>
    </w:p>
    <w:p w:rsidR="00221BA0" w:rsidRPr="00086AB5" w:rsidRDefault="00221BA0" w:rsidP="00221BA0">
      <w:pPr>
        <w:rPr>
          <w:rFonts w:asciiTheme="minorHAnsi" w:hAnsiTheme="minorHAnsi" w:cstheme="minorHAnsi"/>
          <w:bCs/>
          <w:iCs/>
          <w:color w:val="auto"/>
          <w:sz w:val="36"/>
          <w:szCs w:val="36"/>
        </w:rPr>
      </w:pPr>
      <w:r w:rsidRPr="00086AB5">
        <w:rPr>
          <w:rFonts w:asciiTheme="minorHAnsi" w:hAnsiTheme="minorHAnsi" w:cstheme="minorHAnsi"/>
          <w:bCs/>
          <w:iCs/>
          <w:color w:val="auto"/>
          <w:sz w:val="36"/>
          <w:szCs w:val="36"/>
        </w:rPr>
        <w:t>Descrizione delle attività previste</w:t>
      </w:r>
    </w:p>
    <w:p w:rsidR="00786ACD" w:rsidRDefault="00786ACD" w:rsidP="007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 w:cstheme="minorHAnsi"/>
          <w:sz w:val="20"/>
          <w:szCs w:val="20"/>
        </w:rPr>
      </w:pPr>
    </w:p>
    <w:p w:rsidR="00786ACD" w:rsidRDefault="00786ACD" w:rsidP="007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 w:cstheme="minorHAnsi"/>
          <w:sz w:val="20"/>
          <w:szCs w:val="20"/>
        </w:rPr>
      </w:pPr>
    </w:p>
    <w:p w:rsidR="000B4243" w:rsidRDefault="000B4243" w:rsidP="007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 w:cstheme="minorHAnsi"/>
          <w:sz w:val="20"/>
          <w:szCs w:val="20"/>
        </w:rPr>
      </w:pPr>
    </w:p>
    <w:p w:rsidR="00786ACD" w:rsidRDefault="00786ACD" w:rsidP="007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 w:cstheme="minorHAnsi"/>
          <w:sz w:val="20"/>
          <w:szCs w:val="20"/>
        </w:rPr>
      </w:pPr>
    </w:p>
    <w:p w:rsidR="00786ACD" w:rsidRDefault="00786ACD" w:rsidP="007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 w:cstheme="minorHAnsi"/>
          <w:sz w:val="20"/>
          <w:szCs w:val="20"/>
        </w:rPr>
      </w:pPr>
    </w:p>
    <w:p w:rsidR="00786ACD" w:rsidRDefault="00786ACD" w:rsidP="007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 w:cstheme="minorHAnsi"/>
          <w:sz w:val="20"/>
          <w:szCs w:val="20"/>
        </w:rPr>
      </w:pPr>
    </w:p>
    <w:p w:rsidR="00786ACD" w:rsidRDefault="00786ACD" w:rsidP="007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 w:cstheme="minorHAnsi"/>
          <w:sz w:val="20"/>
          <w:szCs w:val="20"/>
        </w:rPr>
      </w:pPr>
    </w:p>
    <w:p w:rsidR="00786ACD" w:rsidRPr="00786ACD" w:rsidRDefault="00786ACD" w:rsidP="007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hAnsiTheme="minorHAnsi" w:cstheme="minorHAnsi"/>
          <w:sz w:val="20"/>
          <w:szCs w:val="20"/>
        </w:rPr>
      </w:pPr>
    </w:p>
    <w:p w:rsidR="00221BA0" w:rsidRPr="00086AB5" w:rsidRDefault="00221BA0" w:rsidP="00A2406A">
      <w:pPr>
        <w:rPr>
          <w:rFonts w:asciiTheme="minorHAnsi" w:hAnsiTheme="minorHAnsi" w:cstheme="minorHAnsi"/>
        </w:rPr>
      </w:pPr>
    </w:p>
    <w:p w:rsidR="000B376B" w:rsidRPr="00786ACD" w:rsidRDefault="000B376B" w:rsidP="00786ACD">
      <w:pPr>
        <w:rPr>
          <w:rFonts w:asciiTheme="minorHAnsi" w:hAnsiTheme="minorHAnsi" w:cstheme="minorHAnsi"/>
          <w:bCs/>
          <w:iCs/>
          <w:color w:val="auto"/>
          <w:sz w:val="40"/>
          <w:szCs w:val="40"/>
        </w:rPr>
      </w:pPr>
      <w:r w:rsidRPr="00086AB5">
        <w:rPr>
          <w:rFonts w:asciiTheme="minorHAnsi" w:hAnsiTheme="minorHAnsi" w:cstheme="minorHAnsi"/>
          <w:bCs/>
          <w:iCs/>
          <w:color w:val="auto"/>
          <w:sz w:val="40"/>
          <w:szCs w:val="40"/>
        </w:rPr>
        <w:t>Finalità</w:t>
      </w:r>
    </w:p>
    <w:p w:rsidR="00786ACD" w:rsidRDefault="00786ACD" w:rsidP="007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0B4243" w:rsidRDefault="000B4243" w:rsidP="007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0B4243" w:rsidRDefault="000B4243" w:rsidP="007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0B4243" w:rsidRDefault="000B4243" w:rsidP="007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86ACD" w:rsidRDefault="00786ACD" w:rsidP="007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0B4243" w:rsidRDefault="000B4243" w:rsidP="007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86ACD" w:rsidRDefault="00786ACD" w:rsidP="007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86ACD" w:rsidRPr="00786ACD" w:rsidRDefault="00786ACD" w:rsidP="0078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137D7E" w:rsidRDefault="00137D7E" w:rsidP="00A2406A">
      <w:pPr>
        <w:rPr>
          <w:rFonts w:asciiTheme="minorHAnsi" w:hAnsiTheme="minorHAnsi" w:cstheme="minorHAnsi"/>
        </w:rPr>
      </w:pPr>
    </w:p>
    <w:p w:rsidR="00137D7E" w:rsidRPr="00137D7E" w:rsidRDefault="00137D7E" w:rsidP="00A2406A">
      <w:pPr>
        <w:rPr>
          <w:rFonts w:asciiTheme="minorHAnsi" w:hAnsiTheme="minorHAnsi" w:cstheme="minorHAnsi"/>
          <w:sz w:val="36"/>
          <w:szCs w:val="36"/>
        </w:rPr>
      </w:pPr>
      <w:r w:rsidRPr="00137D7E">
        <w:rPr>
          <w:rFonts w:asciiTheme="minorHAnsi" w:hAnsiTheme="minorHAnsi" w:cstheme="minorHAnsi"/>
          <w:sz w:val="36"/>
          <w:szCs w:val="36"/>
        </w:rPr>
        <w:t>Tempi</w:t>
      </w:r>
    </w:p>
    <w:p w:rsidR="00137D7E" w:rsidRDefault="00137D7E" w:rsidP="0013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226C9" w:rsidRPr="00660F75" w:rsidRDefault="003226C9" w:rsidP="0013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60F75">
        <w:rPr>
          <w:rFonts w:asciiTheme="minorHAnsi" w:hAnsiTheme="minorHAnsi" w:cstheme="minorHAnsi"/>
        </w:rPr>
        <w:t>Durata</w:t>
      </w:r>
      <w:r w:rsidR="000B4243">
        <w:rPr>
          <w:rFonts w:asciiTheme="minorHAnsi" w:hAnsiTheme="minorHAnsi" w:cstheme="minorHAnsi"/>
        </w:rPr>
        <w:t xml:space="preserve"> minima</w:t>
      </w:r>
      <w:r w:rsidR="00786ACD">
        <w:rPr>
          <w:rFonts w:asciiTheme="minorHAnsi" w:hAnsiTheme="minorHAnsi" w:cstheme="minorHAnsi"/>
        </w:rPr>
        <w:t xml:space="preserve"> di realizzazione del progetto</w:t>
      </w:r>
      <w:r w:rsidR="000B4243">
        <w:rPr>
          <w:rFonts w:asciiTheme="minorHAnsi" w:hAnsiTheme="minorHAnsi" w:cstheme="minorHAnsi"/>
        </w:rPr>
        <w:t xml:space="preserve"> (giorni)</w:t>
      </w:r>
      <w:r w:rsidRPr="00660F75">
        <w:rPr>
          <w:rFonts w:asciiTheme="minorHAnsi" w:hAnsiTheme="minorHAnsi" w:cstheme="minorHAnsi"/>
        </w:rPr>
        <w:t>: _____________</w:t>
      </w:r>
    </w:p>
    <w:p w:rsidR="00A2406A" w:rsidRPr="00660F75" w:rsidRDefault="00A2406A" w:rsidP="0013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3226C9" w:rsidRPr="00660F75" w:rsidRDefault="003226C9" w:rsidP="0013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60F75">
        <w:rPr>
          <w:rFonts w:asciiTheme="minorHAnsi" w:hAnsiTheme="minorHAnsi" w:cstheme="minorHAnsi"/>
        </w:rPr>
        <w:t>Data di Avvio prevista: ___/____/______</w:t>
      </w:r>
    </w:p>
    <w:p w:rsidR="00A2406A" w:rsidRPr="00660F75" w:rsidRDefault="00A2406A" w:rsidP="0013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A2406A" w:rsidRPr="00660F75" w:rsidRDefault="003226C9" w:rsidP="00137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60F75">
        <w:rPr>
          <w:rFonts w:asciiTheme="minorHAnsi" w:hAnsiTheme="minorHAnsi" w:cstheme="minorHAnsi"/>
        </w:rPr>
        <w:t>Data di Conclusione prevista</w:t>
      </w:r>
      <w:r w:rsidR="000C6FB3" w:rsidRPr="00660F75">
        <w:rPr>
          <w:rFonts w:asciiTheme="minorHAnsi" w:hAnsiTheme="minorHAnsi" w:cstheme="minorHAnsi"/>
        </w:rPr>
        <w:t>:</w:t>
      </w:r>
      <w:r w:rsidRPr="00660F75">
        <w:rPr>
          <w:rFonts w:asciiTheme="minorHAnsi" w:hAnsiTheme="minorHAnsi" w:cstheme="minorHAnsi"/>
        </w:rPr>
        <w:t xml:space="preserve"> ___/____/______</w:t>
      </w:r>
    </w:p>
    <w:p w:rsidR="003226C9" w:rsidRPr="00660F75" w:rsidRDefault="003226C9" w:rsidP="00E80A09">
      <w:pPr>
        <w:rPr>
          <w:rFonts w:asciiTheme="minorHAnsi" w:hAnsiTheme="minorHAnsi" w:cstheme="minorHAnsi"/>
        </w:rPr>
      </w:pPr>
    </w:p>
    <w:p w:rsidR="000B4243" w:rsidRDefault="000B4243">
      <w:pPr>
        <w:suppressAutoHyphens w:val="0"/>
        <w:spacing w:after="160" w:line="259" w:lineRule="auto"/>
        <w:rPr>
          <w:rFonts w:asciiTheme="minorHAnsi" w:hAnsiTheme="minorHAnsi" w:cstheme="minorHAnsi"/>
          <w:iCs/>
          <w:sz w:val="36"/>
          <w:szCs w:val="52"/>
        </w:rPr>
      </w:pPr>
      <w:r>
        <w:rPr>
          <w:rFonts w:asciiTheme="minorHAnsi" w:hAnsiTheme="minorHAnsi" w:cstheme="minorHAnsi"/>
          <w:iCs/>
          <w:sz w:val="36"/>
          <w:szCs w:val="52"/>
        </w:rPr>
        <w:br w:type="page"/>
      </w:r>
    </w:p>
    <w:p w:rsidR="00E80A09" w:rsidRPr="008B4B25" w:rsidRDefault="00C01F28" w:rsidP="00E80A09">
      <w:pPr>
        <w:rPr>
          <w:rFonts w:asciiTheme="minorHAnsi" w:hAnsiTheme="minorHAnsi" w:cstheme="minorHAnsi"/>
          <w:iCs/>
          <w:sz w:val="36"/>
          <w:szCs w:val="52"/>
        </w:rPr>
      </w:pPr>
      <w:r w:rsidRPr="008B4B25">
        <w:rPr>
          <w:rFonts w:asciiTheme="minorHAnsi" w:hAnsiTheme="minorHAnsi" w:cstheme="minorHAnsi"/>
          <w:iCs/>
          <w:sz w:val="36"/>
          <w:szCs w:val="52"/>
        </w:rPr>
        <w:lastRenderedPageBreak/>
        <w:t>Sede di svolgimento e posti disponibili</w:t>
      </w:r>
    </w:p>
    <w:tbl>
      <w:tblPr>
        <w:tblW w:w="97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9782"/>
      </w:tblGrid>
      <w:tr w:rsidR="00E80A09" w:rsidRPr="00660F75" w:rsidTr="00E80A09"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4B25" w:rsidRPr="00CE6E5A" w:rsidRDefault="008B4B25" w:rsidP="008B4B25">
            <w:pPr>
              <w:rPr>
                <w:rFonts w:asciiTheme="minorHAnsi" w:hAnsiTheme="minorHAnsi" w:cstheme="minorHAnsi"/>
              </w:rPr>
            </w:pPr>
            <w:r w:rsidRPr="00CE6E5A">
              <w:rPr>
                <w:rFonts w:asciiTheme="minorHAnsi" w:hAnsiTheme="minorHAnsi" w:cstheme="minorHAnsi"/>
              </w:rPr>
              <w:t xml:space="preserve">Comune: </w:t>
            </w:r>
          </w:p>
          <w:p w:rsidR="008B4B25" w:rsidRPr="00CE6E5A" w:rsidRDefault="008B4B25" w:rsidP="008B4B25">
            <w:pPr>
              <w:rPr>
                <w:rFonts w:asciiTheme="minorHAnsi" w:hAnsiTheme="minorHAnsi" w:cstheme="minorHAnsi"/>
              </w:rPr>
            </w:pPr>
          </w:p>
          <w:p w:rsidR="008B4B25" w:rsidRPr="00CE6E5A" w:rsidRDefault="008B4B25" w:rsidP="008B4B25">
            <w:pPr>
              <w:rPr>
                <w:rFonts w:asciiTheme="minorHAnsi" w:hAnsiTheme="minorHAnsi" w:cstheme="minorHAnsi"/>
              </w:rPr>
            </w:pPr>
            <w:r w:rsidRPr="00CE6E5A">
              <w:rPr>
                <w:rFonts w:asciiTheme="minorHAnsi" w:hAnsiTheme="minorHAnsi" w:cstheme="minorHAnsi"/>
              </w:rPr>
              <w:t>Provincia:</w:t>
            </w:r>
          </w:p>
          <w:p w:rsidR="008B4B25" w:rsidRPr="00CE6E5A" w:rsidRDefault="008B4B25" w:rsidP="008B4B25">
            <w:pPr>
              <w:rPr>
                <w:rFonts w:asciiTheme="minorHAnsi" w:hAnsiTheme="minorHAnsi" w:cstheme="minorHAnsi"/>
              </w:rPr>
            </w:pPr>
          </w:p>
          <w:p w:rsidR="008B4B25" w:rsidRPr="00CE6E5A" w:rsidRDefault="008B4B25" w:rsidP="008B4B25">
            <w:pPr>
              <w:rPr>
                <w:rFonts w:asciiTheme="minorHAnsi" w:hAnsiTheme="minorHAnsi" w:cstheme="minorHAnsi"/>
              </w:rPr>
            </w:pPr>
            <w:r w:rsidRPr="00CE6E5A">
              <w:rPr>
                <w:rFonts w:asciiTheme="minorHAnsi" w:hAnsiTheme="minorHAnsi" w:cstheme="minorHAnsi"/>
              </w:rPr>
              <w:t>CAP.:</w:t>
            </w:r>
          </w:p>
          <w:p w:rsidR="008B4B25" w:rsidRPr="00CE6E5A" w:rsidRDefault="008B4B25" w:rsidP="008B4B25">
            <w:pPr>
              <w:rPr>
                <w:rFonts w:asciiTheme="minorHAnsi" w:hAnsiTheme="minorHAnsi" w:cstheme="minorHAnsi"/>
              </w:rPr>
            </w:pPr>
          </w:p>
          <w:p w:rsidR="008B4B25" w:rsidRPr="00CE6E5A" w:rsidRDefault="008B4B25" w:rsidP="008B4B25">
            <w:pPr>
              <w:rPr>
                <w:rFonts w:asciiTheme="minorHAnsi" w:hAnsiTheme="minorHAnsi" w:cstheme="minorHAnsi"/>
              </w:rPr>
            </w:pPr>
            <w:r w:rsidRPr="00CE6E5A">
              <w:rPr>
                <w:rFonts w:asciiTheme="minorHAnsi" w:hAnsiTheme="minorHAnsi" w:cstheme="minorHAnsi"/>
              </w:rPr>
              <w:t>Indirizzo:</w:t>
            </w:r>
          </w:p>
          <w:p w:rsidR="008B4B25" w:rsidRDefault="008B4B25" w:rsidP="00D15804">
            <w:pPr>
              <w:rPr>
                <w:rFonts w:asciiTheme="minorHAnsi" w:hAnsiTheme="minorHAnsi" w:cstheme="minorHAnsi"/>
              </w:rPr>
            </w:pPr>
          </w:p>
          <w:p w:rsidR="008B4B25" w:rsidRDefault="008B4B25" w:rsidP="00D15804">
            <w:pPr>
              <w:rPr>
                <w:rFonts w:asciiTheme="minorHAnsi" w:hAnsiTheme="minorHAnsi" w:cstheme="minorHAnsi"/>
              </w:rPr>
            </w:pPr>
          </w:p>
          <w:p w:rsidR="00C01F28" w:rsidRDefault="00C01F28" w:rsidP="00D1580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 Beneficiari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RdC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impiegare nel progetto</w:t>
            </w:r>
            <w:r w:rsidR="008B4B2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8B4B25" w:rsidRDefault="008B4B25" w:rsidP="00D15804">
            <w:pPr>
              <w:rPr>
                <w:rFonts w:asciiTheme="minorHAnsi" w:hAnsiTheme="minorHAnsi" w:cstheme="minorHAnsi"/>
              </w:rPr>
            </w:pPr>
          </w:p>
          <w:p w:rsidR="00E80A09" w:rsidRPr="00660F75" w:rsidRDefault="00FB4910" w:rsidP="00D15804">
            <w:pPr>
              <w:rPr>
                <w:rFonts w:asciiTheme="minorHAnsi" w:hAnsiTheme="minorHAnsi" w:cstheme="minorHAnsi"/>
              </w:rPr>
            </w:pPr>
            <w:r w:rsidRPr="00660F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80A09" w:rsidRPr="00660F75" w:rsidRDefault="00E80A09" w:rsidP="00E80A09">
      <w:pPr>
        <w:rPr>
          <w:rFonts w:asciiTheme="minorHAnsi" w:hAnsiTheme="minorHAnsi" w:cstheme="minorHAnsi"/>
          <w:i/>
          <w:sz w:val="22"/>
          <w:szCs w:val="32"/>
        </w:rPr>
      </w:pPr>
    </w:p>
    <w:p w:rsidR="00E80A09" w:rsidRPr="00CE6E5A" w:rsidRDefault="00CE6E5A" w:rsidP="00E80A09">
      <w:pPr>
        <w:rPr>
          <w:rFonts w:asciiTheme="minorHAnsi" w:hAnsiTheme="minorHAnsi" w:cstheme="minorHAnsi"/>
          <w:iCs/>
          <w:sz w:val="36"/>
          <w:szCs w:val="52"/>
        </w:rPr>
      </w:pPr>
      <w:r w:rsidRPr="00CE6E5A">
        <w:rPr>
          <w:rFonts w:asciiTheme="minorHAnsi" w:hAnsiTheme="minorHAnsi" w:cstheme="minorHAnsi"/>
          <w:iCs/>
          <w:sz w:val="36"/>
          <w:szCs w:val="52"/>
        </w:rPr>
        <w:t>Aspetti organizzativi</w:t>
      </w:r>
    </w:p>
    <w:p w:rsidR="000B425A" w:rsidRDefault="00CE6E5A" w:rsidP="00C44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C442C5">
        <w:rPr>
          <w:rFonts w:asciiTheme="minorHAnsi" w:hAnsiTheme="minorHAnsi" w:cstheme="minorHAnsi"/>
          <w:b/>
          <w:bCs/>
        </w:rPr>
        <w:t>Numero ore di servizio settimanali</w:t>
      </w:r>
      <w:r w:rsidR="000B425A">
        <w:rPr>
          <w:rFonts w:asciiTheme="minorHAnsi" w:hAnsiTheme="minorHAnsi" w:cstheme="minorHAnsi"/>
        </w:rPr>
        <w:t>:</w:t>
      </w:r>
    </w:p>
    <w:p w:rsidR="000B425A" w:rsidRDefault="000B425A" w:rsidP="00C44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0B425A" w:rsidRDefault="000B425A" w:rsidP="00C44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C442C5">
        <w:rPr>
          <w:rFonts w:asciiTheme="minorHAnsi" w:hAnsiTheme="minorHAnsi" w:cstheme="minorHAnsi"/>
          <w:b/>
          <w:bCs/>
        </w:rPr>
        <w:t>Giorni di servizio alla settimana</w:t>
      </w:r>
      <w:r>
        <w:rPr>
          <w:rFonts w:asciiTheme="minorHAnsi" w:hAnsiTheme="minorHAnsi" w:cstheme="minorHAnsi"/>
        </w:rPr>
        <w:t xml:space="preserve">: </w:t>
      </w:r>
    </w:p>
    <w:p w:rsidR="000B425A" w:rsidRDefault="000B425A" w:rsidP="00C44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0B425A" w:rsidRPr="00972715" w:rsidRDefault="00CE6E5A" w:rsidP="00C44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972715">
        <w:rPr>
          <w:rFonts w:asciiTheme="minorHAnsi" w:hAnsiTheme="minorHAnsi" w:cstheme="minorHAnsi"/>
          <w:b/>
          <w:bCs/>
        </w:rPr>
        <w:t xml:space="preserve">Eventuali particolari obblighi dei volontari durante il periodo di servizio: </w:t>
      </w:r>
    </w:p>
    <w:p w:rsidR="00EF359B" w:rsidRDefault="00EF359B" w:rsidP="00C442C5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registro di presenze;</w:t>
      </w:r>
    </w:p>
    <w:p w:rsidR="00972715" w:rsidRDefault="00CE6E5A" w:rsidP="00C442C5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 w:cstheme="minorHAnsi"/>
        </w:rPr>
      </w:pPr>
      <w:r w:rsidRPr="00972715">
        <w:rPr>
          <w:rFonts w:asciiTheme="minorHAnsi" w:hAnsiTheme="minorHAnsi" w:cstheme="minorHAnsi"/>
        </w:rPr>
        <w:t>Realizzazione (eventuale) delle attività previste dal progetto anche in giorni festivi e prefestivi, coerentemen</w:t>
      </w:r>
      <w:r w:rsidR="00665AF8">
        <w:rPr>
          <w:rFonts w:asciiTheme="minorHAnsi" w:hAnsiTheme="minorHAnsi" w:cstheme="minorHAnsi"/>
        </w:rPr>
        <w:t>te con le necessità progettuali;</w:t>
      </w:r>
    </w:p>
    <w:p w:rsidR="00972715" w:rsidRDefault="00CE6E5A" w:rsidP="00C442C5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 w:cstheme="minorHAnsi"/>
        </w:rPr>
      </w:pPr>
      <w:r w:rsidRPr="00972715">
        <w:rPr>
          <w:rFonts w:asciiTheme="minorHAnsi" w:hAnsiTheme="minorHAnsi" w:cstheme="minorHAnsi"/>
        </w:rPr>
        <w:t xml:space="preserve">Flessibilità oraria </w:t>
      </w:r>
      <w:r w:rsidR="00665AF8">
        <w:rPr>
          <w:rFonts w:asciiTheme="minorHAnsi" w:hAnsiTheme="minorHAnsi" w:cstheme="minorHAnsi"/>
        </w:rPr>
        <w:t>in caso di esigenze particolari;</w:t>
      </w:r>
    </w:p>
    <w:p w:rsidR="00972715" w:rsidRDefault="00CE6E5A" w:rsidP="00C442C5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 w:cstheme="minorHAnsi"/>
        </w:rPr>
      </w:pPr>
      <w:r w:rsidRPr="00972715">
        <w:rPr>
          <w:rFonts w:asciiTheme="minorHAnsi" w:hAnsiTheme="minorHAnsi" w:cstheme="minorHAnsi"/>
        </w:rPr>
        <w:t>Partecipazione a momenti di verifica e monitoraggio</w:t>
      </w:r>
      <w:r w:rsidR="00665AF8">
        <w:rPr>
          <w:rFonts w:asciiTheme="minorHAnsi" w:hAnsiTheme="minorHAnsi" w:cstheme="minorHAnsi"/>
        </w:rPr>
        <w:t>;</w:t>
      </w:r>
      <w:r w:rsidRPr="00972715">
        <w:rPr>
          <w:rFonts w:asciiTheme="minorHAnsi" w:hAnsiTheme="minorHAnsi" w:cstheme="minorHAnsi"/>
        </w:rPr>
        <w:t xml:space="preserve"> </w:t>
      </w:r>
    </w:p>
    <w:p w:rsidR="00972715" w:rsidRDefault="00CE6E5A" w:rsidP="00C442C5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 w:cstheme="minorHAnsi"/>
        </w:rPr>
      </w:pPr>
      <w:r w:rsidRPr="00972715">
        <w:rPr>
          <w:rFonts w:asciiTheme="minorHAnsi" w:hAnsiTheme="minorHAnsi" w:cstheme="minorHAnsi"/>
        </w:rPr>
        <w:t xml:space="preserve">Frequenza di corsi, di seminari e ogni altro momento di incontro e confronto utile ai fini del progetto e della formazione dei volontari coinvolti, anche nei giorni festivi, organizzati anche </w:t>
      </w:r>
      <w:r w:rsidR="00665AF8">
        <w:rPr>
          <w:rFonts w:asciiTheme="minorHAnsi" w:hAnsiTheme="minorHAnsi" w:cstheme="minorHAnsi"/>
        </w:rPr>
        <w:t>dagli enti partner del progetto;</w:t>
      </w:r>
    </w:p>
    <w:p w:rsidR="00972715" w:rsidRDefault="00CE6E5A" w:rsidP="00C442C5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Theme="minorHAnsi" w:hAnsiTheme="minorHAnsi" w:cstheme="minorHAnsi"/>
        </w:rPr>
      </w:pPr>
      <w:r w:rsidRPr="00972715">
        <w:rPr>
          <w:rFonts w:asciiTheme="minorHAnsi" w:hAnsiTheme="minorHAnsi" w:cstheme="minorHAnsi"/>
        </w:rPr>
        <w:t>Osservanza della riservatezza dell’ente e della privacy di tutte le figure coinvolte n</w:t>
      </w:r>
      <w:r w:rsidR="00665AF8">
        <w:rPr>
          <w:rFonts w:asciiTheme="minorHAnsi" w:hAnsiTheme="minorHAnsi" w:cstheme="minorHAnsi"/>
        </w:rPr>
        <w:t>ella realizzazione del progetto.</w:t>
      </w:r>
    </w:p>
    <w:p w:rsidR="00732C8F" w:rsidRPr="00732C8F" w:rsidRDefault="00732C8F" w:rsidP="00732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972715" w:rsidRDefault="00972715" w:rsidP="00C442C5">
      <w:pPr>
        <w:ind w:left="426"/>
        <w:jc w:val="both"/>
        <w:rPr>
          <w:rFonts w:asciiTheme="minorHAnsi" w:hAnsiTheme="minorHAnsi" w:cstheme="minorHAnsi"/>
        </w:rPr>
      </w:pPr>
    </w:p>
    <w:p w:rsidR="00C442C5" w:rsidRDefault="00C442C5" w:rsidP="00C442C5">
      <w:pPr>
        <w:rPr>
          <w:rFonts w:asciiTheme="minorHAnsi" w:hAnsiTheme="minorHAnsi" w:cstheme="minorHAnsi"/>
          <w:sz w:val="36"/>
          <w:szCs w:val="36"/>
        </w:rPr>
      </w:pPr>
      <w:r w:rsidRPr="00C442C5">
        <w:rPr>
          <w:rFonts w:asciiTheme="minorHAnsi" w:hAnsiTheme="minorHAnsi" w:cstheme="minorHAnsi"/>
          <w:sz w:val="36"/>
          <w:szCs w:val="36"/>
        </w:rPr>
        <w:t>Abilità e competenze delle persone coinvolte</w:t>
      </w:r>
      <w:r w:rsidR="00064B55">
        <w:rPr>
          <w:rFonts w:asciiTheme="minorHAnsi" w:hAnsiTheme="minorHAnsi" w:cstheme="minorHAnsi"/>
          <w:sz w:val="36"/>
          <w:szCs w:val="36"/>
        </w:rPr>
        <w:t xml:space="preserve"> </w:t>
      </w:r>
    </w:p>
    <w:p w:rsidR="00E270F3" w:rsidRPr="00254C5C" w:rsidRDefault="00254C5C" w:rsidP="00E2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254C5C">
        <w:rPr>
          <w:rFonts w:asciiTheme="minorHAnsi" w:hAnsiTheme="minorHAnsi" w:cstheme="minorHAnsi"/>
          <w:b/>
          <w:i/>
        </w:rPr>
        <w:t>N.B.</w:t>
      </w:r>
      <w:r>
        <w:rPr>
          <w:rFonts w:asciiTheme="minorHAnsi" w:hAnsiTheme="minorHAnsi" w:cstheme="minorHAnsi"/>
          <w:i/>
        </w:rPr>
        <w:t xml:space="preserve"> </w:t>
      </w:r>
      <w:r w:rsidR="00E270F3" w:rsidRPr="00254C5C">
        <w:rPr>
          <w:rFonts w:asciiTheme="minorHAnsi" w:hAnsiTheme="minorHAnsi" w:cstheme="minorHAnsi"/>
          <w:i/>
        </w:rPr>
        <w:t xml:space="preserve">Il soggetto promotore del progetto può prevedere specifiche abilità e competenze che la persona beneficiaria di </w:t>
      </w:r>
      <w:proofErr w:type="spellStart"/>
      <w:r w:rsidR="00E270F3" w:rsidRPr="00254C5C">
        <w:rPr>
          <w:rFonts w:asciiTheme="minorHAnsi" w:hAnsiTheme="minorHAnsi" w:cstheme="minorHAnsi"/>
          <w:i/>
        </w:rPr>
        <w:t>RdC</w:t>
      </w:r>
      <w:proofErr w:type="spellEnd"/>
      <w:r w:rsidR="00E270F3" w:rsidRPr="00254C5C">
        <w:rPr>
          <w:rFonts w:asciiTheme="minorHAnsi" w:hAnsiTheme="minorHAnsi" w:cstheme="minorHAnsi"/>
          <w:i/>
        </w:rPr>
        <w:t xml:space="preserve"> deve possedere per poter essere inserita all’interno del proprio PUC. </w:t>
      </w:r>
    </w:p>
    <w:p w:rsidR="00E270F3" w:rsidRPr="00254C5C" w:rsidRDefault="00E270F3" w:rsidP="00E2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254C5C">
        <w:rPr>
          <w:rFonts w:asciiTheme="minorHAnsi" w:hAnsiTheme="minorHAnsi" w:cstheme="minorHAnsi"/>
          <w:i/>
        </w:rPr>
        <w:t xml:space="preserve">Nella sezione dedicata alla creazione dei PUC, all’interno della Piattaforma </w:t>
      </w:r>
      <w:proofErr w:type="spellStart"/>
      <w:r w:rsidRPr="00254C5C">
        <w:rPr>
          <w:rFonts w:asciiTheme="minorHAnsi" w:hAnsiTheme="minorHAnsi" w:cstheme="minorHAnsi"/>
          <w:i/>
        </w:rPr>
        <w:t>GePI</w:t>
      </w:r>
      <w:proofErr w:type="spellEnd"/>
      <w:r w:rsidRPr="00254C5C">
        <w:rPr>
          <w:rFonts w:asciiTheme="minorHAnsi" w:hAnsiTheme="minorHAnsi" w:cstheme="minorHAnsi"/>
          <w:i/>
        </w:rPr>
        <w:t>, sono disponibili una serie di abilità e competenze predefinite che potranno essere selezionate e inserite nel progetto durante la fase di caricamento. Si riportano di seguito alcuni esempi:</w:t>
      </w:r>
    </w:p>
    <w:p w:rsidR="00E270F3" w:rsidRPr="00254C5C" w:rsidRDefault="00E270F3" w:rsidP="00C5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EA604A" w:rsidRDefault="009A58AE" w:rsidP="00C5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254C5C">
        <w:rPr>
          <w:rFonts w:asciiTheme="minorHAnsi" w:hAnsiTheme="minorHAnsi" w:cstheme="minorHAnsi"/>
          <w:i/>
        </w:rPr>
        <w:t>C</w:t>
      </w:r>
      <w:r w:rsidR="00C5798A" w:rsidRPr="00254C5C">
        <w:rPr>
          <w:rFonts w:asciiTheme="minorHAnsi" w:hAnsiTheme="minorHAnsi" w:cstheme="minorHAnsi"/>
          <w:i/>
        </w:rPr>
        <w:t>onoscenze informatiche</w:t>
      </w:r>
      <w:r w:rsidRPr="00254C5C">
        <w:rPr>
          <w:rFonts w:asciiTheme="minorHAnsi" w:hAnsiTheme="minorHAnsi" w:cstheme="minorHAnsi"/>
          <w:i/>
        </w:rPr>
        <w:t xml:space="preserve"> (utilizzo di Excel e Word)</w:t>
      </w:r>
      <w:r w:rsidR="00E270F3" w:rsidRPr="00254C5C">
        <w:rPr>
          <w:rFonts w:asciiTheme="minorHAnsi" w:hAnsiTheme="minorHAnsi" w:cstheme="minorHAnsi"/>
          <w:i/>
        </w:rPr>
        <w:t>, u</w:t>
      </w:r>
      <w:r w:rsidR="009C500B" w:rsidRPr="00254C5C">
        <w:rPr>
          <w:rFonts w:asciiTheme="minorHAnsi" w:hAnsiTheme="minorHAnsi" w:cstheme="minorHAnsi"/>
          <w:i/>
        </w:rPr>
        <w:t>tilizzo dei s</w:t>
      </w:r>
      <w:r w:rsidR="00E270F3" w:rsidRPr="00254C5C">
        <w:rPr>
          <w:rFonts w:asciiTheme="minorHAnsi" w:hAnsiTheme="minorHAnsi" w:cstheme="minorHAnsi"/>
          <w:i/>
        </w:rPr>
        <w:t>ocial, u</w:t>
      </w:r>
      <w:r w:rsidR="005861F2" w:rsidRPr="00254C5C">
        <w:rPr>
          <w:rFonts w:asciiTheme="minorHAnsi" w:hAnsiTheme="minorHAnsi" w:cstheme="minorHAnsi"/>
          <w:i/>
        </w:rPr>
        <w:t>tilizzo di strumentazioni tecniche (fotocopiatori, tagliacarte, stampanti</w:t>
      </w:r>
      <w:r w:rsidR="00665AF8" w:rsidRPr="00254C5C">
        <w:rPr>
          <w:rFonts w:asciiTheme="minorHAnsi" w:hAnsiTheme="minorHAnsi" w:cstheme="minorHAnsi"/>
          <w:i/>
        </w:rPr>
        <w:t>.</w:t>
      </w:r>
      <w:r w:rsidR="005861F2" w:rsidRPr="00254C5C">
        <w:rPr>
          <w:rFonts w:asciiTheme="minorHAnsi" w:hAnsiTheme="minorHAnsi" w:cstheme="minorHAnsi"/>
          <w:i/>
        </w:rPr>
        <w:t>..)</w:t>
      </w:r>
      <w:r w:rsidR="00E270F3" w:rsidRPr="00254C5C">
        <w:rPr>
          <w:rFonts w:asciiTheme="minorHAnsi" w:hAnsiTheme="minorHAnsi" w:cstheme="minorHAnsi"/>
          <w:i/>
        </w:rPr>
        <w:t xml:space="preserve">, capacità organizzative, </w:t>
      </w:r>
      <w:r w:rsidR="009C500B" w:rsidRPr="00254C5C">
        <w:rPr>
          <w:rFonts w:asciiTheme="minorHAnsi" w:hAnsiTheme="minorHAnsi" w:cstheme="minorHAnsi"/>
          <w:i/>
        </w:rPr>
        <w:t xml:space="preserve">saper comunicare, conoscenza e cura della propria città, senso di responsabilità verso la cittadinanza fragile, attenzione al patrimonio pubblico, accompagnamento e informazione negli uffici comunali, avere abilità manuali, saper ascoltare e fornire supporto emotivo, O.S.S., capacità relazionali e di assistenza, abilità o percorsi </w:t>
      </w:r>
      <w:r w:rsidR="00551D1C" w:rsidRPr="00254C5C">
        <w:rPr>
          <w:rFonts w:asciiTheme="minorHAnsi" w:hAnsiTheme="minorHAnsi" w:cstheme="minorHAnsi"/>
          <w:i/>
        </w:rPr>
        <w:t>esperienziali</w:t>
      </w:r>
      <w:r w:rsidR="009C500B" w:rsidRPr="00254C5C">
        <w:rPr>
          <w:rFonts w:asciiTheme="minorHAnsi" w:hAnsiTheme="minorHAnsi" w:cstheme="minorHAnsi"/>
          <w:i/>
        </w:rPr>
        <w:t xml:space="preserve"> in ambito socio-educativo, </w:t>
      </w:r>
      <w:r w:rsidR="00551D1C" w:rsidRPr="00254C5C">
        <w:rPr>
          <w:rFonts w:asciiTheme="minorHAnsi" w:hAnsiTheme="minorHAnsi" w:cstheme="minorHAnsi"/>
          <w:i/>
        </w:rPr>
        <w:t>licenza media, conoscenza del servizio di raccolta differenziata,</w:t>
      </w:r>
      <w:r w:rsidR="00D32620">
        <w:rPr>
          <w:rFonts w:asciiTheme="minorHAnsi" w:hAnsiTheme="minorHAnsi" w:cstheme="minorHAnsi"/>
          <w:i/>
        </w:rPr>
        <w:t xml:space="preserve"> istruzione scolastica di base</w:t>
      </w:r>
      <w:r w:rsidR="00551D1C" w:rsidRPr="00254C5C">
        <w:rPr>
          <w:rFonts w:asciiTheme="minorHAnsi" w:hAnsiTheme="minorHAnsi" w:cstheme="minorHAnsi"/>
          <w:i/>
        </w:rPr>
        <w:t xml:space="preserve">, tecniche di pulizia e sanificazione, laurea o diploma, conoscenza delle lingue, centralinista, operaio generico, sorveglianza </w:t>
      </w:r>
      <w:r w:rsidR="00551D1C" w:rsidRPr="00254C5C">
        <w:rPr>
          <w:rFonts w:asciiTheme="minorHAnsi" w:hAnsiTheme="minorHAnsi" w:cstheme="minorHAnsi"/>
          <w:i/>
        </w:rPr>
        <w:lastRenderedPageBreak/>
        <w:t xml:space="preserve">distanziamento sociale, spazzamento e manutenzione del verde pubblico, archivio comunale: competenze nell’organizzazione dei documenti dell’archivio, capacità di lavoro di squadra ecc. </w:t>
      </w:r>
    </w:p>
    <w:p w:rsidR="00254C5C" w:rsidRDefault="00254C5C" w:rsidP="00C5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254C5C" w:rsidRDefault="00254C5C" w:rsidP="00C5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254C5C" w:rsidRDefault="00254C5C" w:rsidP="00C5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254C5C" w:rsidRDefault="00254C5C" w:rsidP="00C5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254C5C" w:rsidRDefault="00254C5C" w:rsidP="00C5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254C5C" w:rsidRDefault="00254C5C" w:rsidP="00C5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254C5C" w:rsidRDefault="00254C5C" w:rsidP="00C5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254C5C" w:rsidRPr="00254C5C" w:rsidRDefault="00254C5C" w:rsidP="00C5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972715" w:rsidRDefault="00972715" w:rsidP="00CE6E5A">
      <w:pPr>
        <w:jc w:val="both"/>
        <w:rPr>
          <w:rFonts w:asciiTheme="minorHAnsi" w:hAnsiTheme="minorHAnsi" w:cstheme="minorHAnsi"/>
        </w:rPr>
      </w:pPr>
    </w:p>
    <w:p w:rsidR="003928F7" w:rsidRPr="00064B55" w:rsidRDefault="003928F7" w:rsidP="00CE6E5A">
      <w:pPr>
        <w:jc w:val="both"/>
        <w:rPr>
          <w:rFonts w:asciiTheme="minorHAnsi" w:hAnsiTheme="minorHAnsi" w:cstheme="minorHAnsi"/>
          <w:sz w:val="36"/>
          <w:szCs w:val="36"/>
        </w:rPr>
      </w:pPr>
      <w:r w:rsidRPr="00064B55">
        <w:rPr>
          <w:rFonts w:asciiTheme="minorHAnsi" w:hAnsiTheme="minorHAnsi" w:cstheme="minorHAnsi"/>
          <w:sz w:val="36"/>
          <w:szCs w:val="36"/>
        </w:rPr>
        <w:t>Modalità e tempistiche per il coinvolgimento dei partecipanti</w:t>
      </w:r>
    </w:p>
    <w:p w:rsidR="00972715" w:rsidRPr="00064B55" w:rsidRDefault="00972715" w:rsidP="00CE6E5A">
      <w:pPr>
        <w:jc w:val="both"/>
        <w:rPr>
          <w:rFonts w:asciiTheme="minorHAnsi" w:hAnsiTheme="minorHAnsi" w:cstheme="minorHAnsi"/>
        </w:rPr>
      </w:pPr>
    </w:p>
    <w:p w:rsidR="00C80F44" w:rsidRPr="00254C5C" w:rsidRDefault="00254C5C" w:rsidP="0000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</w:rPr>
      </w:pPr>
      <w:r w:rsidRPr="00254C5C">
        <w:rPr>
          <w:rFonts w:asciiTheme="minorHAnsi" w:hAnsiTheme="minorHAnsi" w:cstheme="minorHAnsi"/>
          <w:b/>
          <w:i/>
          <w:noProof/>
        </w:rPr>
        <w:t>N.B.</w:t>
      </w:r>
      <w:r>
        <w:rPr>
          <w:rFonts w:asciiTheme="minorHAnsi" w:hAnsiTheme="minorHAnsi" w:cstheme="minorHAnsi"/>
          <w:i/>
          <w:noProof/>
        </w:rPr>
        <w:t xml:space="preserve"> </w:t>
      </w:r>
      <w:r w:rsidR="00C80F44" w:rsidRPr="00254C5C">
        <w:rPr>
          <w:rFonts w:asciiTheme="minorHAnsi" w:hAnsiTheme="minorHAnsi" w:cstheme="minorHAnsi"/>
          <w:i/>
          <w:noProof/>
        </w:rPr>
        <w:t xml:space="preserve">I CPI e le equipe ordinarie (assistente sociale del PLUS e operatore sociale del Comune di residenza del beneficiario del PUC), sulla base dei beneficiari a loro assegnati dall’INPS attraverso le rispettive piattaforme, convocheranno i destinatari per la raccolta delle informazioni su interessi, competenze e conoscenze dei destinatari, al fine di inserirli all’interno di un progetto coerente con i loro interessi e propensioni. </w:t>
      </w:r>
    </w:p>
    <w:p w:rsidR="00371EAD" w:rsidRPr="00254C5C" w:rsidRDefault="00371EAD" w:rsidP="0000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</w:rPr>
      </w:pPr>
      <w:r w:rsidRPr="00254C5C">
        <w:rPr>
          <w:rFonts w:asciiTheme="minorHAnsi" w:hAnsiTheme="minorHAnsi" w:cstheme="minorHAnsi"/>
          <w:i/>
          <w:noProof/>
        </w:rPr>
        <w:t xml:space="preserve">L’adesione al PUC </w:t>
      </w:r>
      <w:r w:rsidR="00924812" w:rsidRPr="00254C5C">
        <w:rPr>
          <w:rFonts w:asciiTheme="minorHAnsi" w:hAnsiTheme="minorHAnsi" w:cstheme="minorHAnsi"/>
          <w:i/>
          <w:noProof/>
        </w:rPr>
        <w:t xml:space="preserve">viene inserita all’interno del Patto </w:t>
      </w:r>
      <w:r w:rsidR="00C80F44" w:rsidRPr="00254C5C">
        <w:rPr>
          <w:rFonts w:asciiTheme="minorHAnsi" w:hAnsiTheme="minorHAnsi" w:cstheme="minorHAnsi"/>
          <w:i/>
          <w:noProof/>
        </w:rPr>
        <w:t>per il Lavo</w:t>
      </w:r>
      <w:r w:rsidR="009570F7" w:rsidRPr="00254C5C">
        <w:rPr>
          <w:rFonts w:asciiTheme="minorHAnsi" w:hAnsiTheme="minorHAnsi" w:cstheme="minorHAnsi"/>
          <w:i/>
          <w:noProof/>
        </w:rPr>
        <w:t>ro</w:t>
      </w:r>
      <w:r w:rsidR="00C80F44" w:rsidRPr="00254C5C">
        <w:rPr>
          <w:rFonts w:asciiTheme="minorHAnsi" w:hAnsiTheme="minorHAnsi" w:cstheme="minorHAnsi"/>
          <w:i/>
          <w:noProof/>
        </w:rPr>
        <w:t xml:space="preserve"> e del Patto </w:t>
      </w:r>
      <w:r w:rsidR="00924812" w:rsidRPr="00254C5C">
        <w:rPr>
          <w:rFonts w:asciiTheme="minorHAnsi" w:hAnsiTheme="minorHAnsi" w:cstheme="minorHAnsi"/>
          <w:i/>
          <w:noProof/>
        </w:rPr>
        <w:t>per L’inclusione</w:t>
      </w:r>
      <w:r w:rsidR="00471ACA" w:rsidRPr="00254C5C">
        <w:rPr>
          <w:rFonts w:asciiTheme="minorHAnsi" w:hAnsiTheme="minorHAnsi" w:cstheme="minorHAnsi"/>
          <w:i/>
          <w:noProof/>
        </w:rPr>
        <w:t xml:space="preserve"> Sociale.</w:t>
      </w:r>
    </w:p>
    <w:p w:rsidR="00471ACA" w:rsidRPr="00254C5C" w:rsidRDefault="00471ACA" w:rsidP="0000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</w:rPr>
      </w:pPr>
      <w:r w:rsidRPr="00254C5C">
        <w:rPr>
          <w:rFonts w:asciiTheme="minorHAnsi" w:hAnsiTheme="minorHAnsi" w:cstheme="minorHAnsi"/>
          <w:i/>
          <w:noProof/>
        </w:rPr>
        <w:t xml:space="preserve">Una volta abbinati i beneficiari RDC al rispettivo PUC, si potranno avviare i progetti. </w:t>
      </w:r>
    </w:p>
    <w:p w:rsidR="000A24C9" w:rsidRPr="00254C5C" w:rsidRDefault="00EF359B" w:rsidP="000A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254C5C">
        <w:rPr>
          <w:rFonts w:asciiTheme="minorHAnsi" w:hAnsiTheme="minorHAnsi" w:cstheme="minorHAnsi"/>
          <w:i/>
          <w:noProof/>
        </w:rPr>
        <w:t xml:space="preserve">Saranno previste verifiche atte a </w:t>
      </w:r>
      <w:r w:rsidRPr="00254C5C">
        <w:rPr>
          <w:rFonts w:asciiTheme="minorHAnsi" w:hAnsiTheme="minorHAnsi" w:cstheme="minorHAnsi"/>
          <w:i/>
        </w:rPr>
        <w:t xml:space="preserve">riscontrare la reale partecipazione </w:t>
      </w:r>
      <w:r w:rsidR="00471ACA" w:rsidRPr="00254C5C">
        <w:rPr>
          <w:rFonts w:asciiTheme="minorHAnsi" w:hAnsiTheme="minorHAnsi" w:cstheme="minorHAnsi"/>
          <w:i/>
        </w:rPr>
        <w:t>alle attività previste nei PUC,</w:t>
      </w:r>
      <w:r w:rsidRPr="00254C5C">
        <w:rPr>
          <w:rFonts w:asciiTheme="minorHAnsi" w:hAnsiTheme="minorHAnsi" w:cstheme="minorHAnsi"/>
          <w:i/>
        </w:rPr>
        <w:t xml:space="preserve"> ponendo in evidenza eventuali criticità e/o negligenze che possano comportare segnalazione all’I.N.P.S.  per i provvedimenti di competenza</w:t>
      </w:r>
      <w:r w:rsidR="000A24C9" w:rsidRPr="00254C5C">
        <w:rPr>
          <w:rFonts w:asciiTheme="minorHAnsi" w:hAnsiTheme="minorHAnsi" w:cstheme="minorHAnsi"/>
          <w:i/>
        </w:rPr>
        <w:t>.</w:t>
      </w:r>
    </w:p>
    <w:p w:rsidR="00924812" w:rsidRDefault="000A24C9" w:rsidP="0000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  <w:r w:rsidRPr="00254C5C">
        <w:rPr>
          <w:rFonts w:asciiTheme="minorHAnsi" w:hAnsiTheme="minorHAnsi" w:cstheme="minorHAnsi"/>
          <w:i/>
        </w:rPr>
        <w:t>La mancata partecipazione ai progetti da parte dei beneficiari del Reddito di Cittadinanza, tenuti agli obblighi</w:t>
      </w:r>
      <w:r w:rsidR="00034653" w:rsidRPr="00254C5C">
        <w:rPr>
          <w:rFonts w:asciiTheme="minorHAnsi" w:hAnsiTheme="minorHAnsi" w:cstheme="minorHAnsi"/>
          <w:i/>
        </w:rPr>
        <w:t xml:space="preserve"> </w:t>
      </w:r>
      <w:r w:rsidRPr="00254C5C">
        <w:rPr>
          <w:rFonts w:asciiTheme="minorHAnsi" w:hAnsiTheme="minorHAnsi" w:cstheme="minorHAnsi"/>
          <w:i/>
        </w:rPr>
        <w:t xml:space="preserve">comporta la decadenza dal beneficio, a norma dell’art. 7, comma 5 lettera d) del D.L. 4/2019, con obbligo di segnalazione per il tramite della Piattaforma digitale GEPI del Reddito di cittadinanza.  </w:t>
      </w:r>
    </w:p>
    <w:p w:rsidR="00254C5C" w:rsidRDefault="00254C5C" w:rsidP="0000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254C5C" w:rsidRDefault="00254C5C" w:rsidP="0000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254C5C" w:rsidRDefault="00254C5C" w:rsidP="0000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254C5C" w:rsidRDefault="00254C5C" w:rsidP="0000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254C5C" w:rsidRDefault="00254C5C" w:rsidP="0000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254C5C" w:rsidRDefault="00254C5C" w:rsidP="0000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</w:rPr>
      </w:pPr>
    </w:p>
    <w:p w:rsidR="00254C5C" w:rsidRDefault="00254C5C" w:rsidP="0000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254C5C" w:rsidRPr="00254C5C" w:rsidRDefault="00254C5C" w:rsidP="00006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972715" w:rsidRDefault="00972715" w:rsidP="00CE6E5A">
      <w:pPr>
        <w:jc w:val="both"/>
        <w:rPr>
          <w:rFonts w:asciiTheme="minorHAnsi" w:hAnsiTheme="minorHAnsi" w:cstheme="minorHAnsi"/>
        </w:rPr>
      </w:pPr>
    </w:p>
    <w:p w:rsidR="00E80A09" w:rsidRPr="00CE6E5A" w:rsidRDefault="00E80A09" w:rsidP="00CE6E5A">
      <w:pPr>
        <w:jc w:val="both"/>
        <w:rPr>
          <w:rFonts w:asciiTheme="minorHAnsi" w:hAnsiTheme="minorHAnsi" w:cstheme="minorHAnsi"/>
          <w:i/>
          <w:sz w:val="20"/>
          <w:szCs w:val="32"/>
          <w:lang w:val="en-US"/>
        </w:rPr>
      </w:pPr>
    </w:p>
    <w:p w:rsidR="00034653" w:rsidRPr="00660F75" w:rsidRDefault="00034653" w:rsidP="00034653">
      <w:pPr>
        <w:rPr>
          <w:rFonts w:asciiTheme="minorHAnsi" w:hAnsiTheme="minorHAnsi" w:cstheme="minorHAnsi"/>
          <w:b/>
          <w:bCs/>
        </w:rPr>
      </w:pPr>
      <w:r w:rsidRPr="00660F75">
        <w:rPr>
          <w:rFonts w:asciiTheme="minorHAnsi" w:hAnsiTheme="minorHAnsi" w:cstheme="minorHAnsi"/>
          <w:b/>
          <w:bCs/>
        </w:rPr>
        <w:t>Material</w:t>
      </w:r>
      <w:r w:rsidR="00540F89">
        <w:rPr>
          <w:rFonts w:asciiTheme="minorHAnsi" w:hAnsiTheme="minorHAnsi" w:cstheme="minorHAnsi"/>
          <w:b/>
          <w:bCs/>
        </w:rPr>
        <w:t>i</w:t>
      </w:r>
      <w:r w:rsidRPr="00660F75">
        <w:rPr>
          <w:rFonts w:asciiTheme="minorHAnsi" w:hAnsiTheme="minorHAnsi" w:cstheme="minorHAnsi"/>
          <w:b/>
          <w:bCs/>
        </w:rPr>
        <w:t xml:space="preserve"> e strumenti di uso personale</w:t>
      </w:r>
      <w:r w:rsidR="00540F89">
        <w:rPr>
          <w:rFonts w:asciiTheme="minorHAnsi" w:hAnsiTheme="minorHAnsi" w:cstheme="minorHAnsi"/>
          <w:b/>
          <w:bCs/>
        </w:rPr>
        <w:t>, forniti da</w:t>
      </w:r>
    </w:p>
    <w:tbl>
      <w:tblPr>
        <w:tblW w:w="97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9782"/>
      </w:tblGrid>
      <w:tr w:rsidR="00034653" w:rsidRPr="00660F75" w:rsidTr="007F3475"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4653" w:rsidRPr="00660F75" w:rsidRDefault="00034653" w:rsidP="007F3475">
            <w:pPr>
              <w:rPr>
                <w:rFonts w:asciiTheme="minorHAnsi" w:hAnsiTheme="minorHAnsi" w:cstheme="minorHAnsi"/>
                <w:b/>
                <w:i/>
                <w:color w:val="365F91"/>
                <w:sz w:val="18"/>
                <w:szCs w:val="18"/>
              </w:rPr>
            </w:pPr>
          </w:p>
          <w:p w:rsidR="00034653" w:rsidRPr="00660F75" w:rsidRDefault="00034653" w:rsidP="007F34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653" w:rsidRPr="00660F75" w:rsidRDefault="00034653" w:rsidP="007F34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653" w:rsidRPr="00660F75" w:rsidRDefault="00034653" w:rsidP="007F34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653" w:rsidRPr="00660F75" w:rsidRDefault="00034653" w:rsidP="007F34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34653" w:rsidRPr="00660F75" w:rsidRDefault="00034653" w:rsidP="00034653">
      <w:pPr>
        <w:rPr>
          <w:rFonts w:asciiTheme="minorHAnsi" w:hAnsiTheme="minorHAnsi" w:cstheme="minorHAnsi"/>
        </w:rPr>
      </w:pPr>
    </w:p>
    <w:p w:rsidR="00034653" w:rsidRPr="00660F75" w:rsidRDefault="00540F89" w:rsidP="0003465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Materiali</w:t>
      </w:r>
      <w:r w:rsidR="00034653" w:rsidRPr="00660F75">
        <w:rPr>
          <w:rFonts w:asciiTheme="minorHAnsi" w:hAnsiTheme="minorHAnsi" w:cstheme="minorHAnsi"/>
          <w:b/>
          <w:bCs/>
        </w:rPr>
        <w:t xml:space="preserve"> e strumenti di uso collettivo</w:t>
      </w:r>
      <w:r>
        <w:rPr>
          <w:rFonts w:asciiTheme="minorHAnsi" w:hAnsiTheme="minorHAnsi" w:cstheme="minorHAnsi"/>
          <w:b/>
          <w:bCs/>
        </w:rPr>
        <w:t>, forniti da</w:t>
      </w:r>
    </w:p>
    <w:tbl>
      <w:tblPr>
        <w:tblW w:w="97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9782"/>
      </w:tblGrid>
      <w:tr w:rsidR="00034653" w:rsidRPr="00660F75" w:rsidTr="007F3475"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4653" w:rsidRPr="00660F75" w:rsidRDefault="00034653" w:rsidP="007F3475">
            <w:pPr>
              <w:rPr>
                <w:rFonts w:asciiTheme="minorHAnsi" w:hAnsiTheme="minorHAnsi" w:cstheme="minorHAnsi"/>
                <w:b/>
                <w:i/>
                <w:color w:val="365F91"/>
                <w:sz w:val="18"/>
                <w:szCs w:val="18"/>
              </w:rPr>
            </w:pPr>
          </w:p>
          <w:p w:rsidR="00034653" w:rsidRPr="00660F75" w:rsidRDefault="00034653" w:rsidP="007F34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653" w:rsidRPr="00660F75" w:rsidRDefault="00034653" w:rsidP="007F34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653" w:rsidRPr="00660F75" w:rsidRDefault="00034653" w:rsidP="007F34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4653" w:rsidRPr="00660F75" w:rsidRDefault="00034653" w:rsidP="007F34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25B12" w:rsidRPr="00660F75" w:rsidRDefault="00725B12" w:rsidP="00725B12">
      <w:pPr>
        <w:rPr>
          <w:rFonts w:asciiTheme="minorHAnsi" w:hAnsiTheme="minorHAnsi" w:cstheme="minorHAnsi"/>
          <w:i/>
          <w:sz w:val="16"/>
        </w:rPr>
      </w:pPr>
    </w:p>
    <w:p w:rsidR="0030089A" w:rsidRPr="00660F75" w:rsidRDefault="0030089A" w:rsidP="0030089A">
      <w:pPr>
        <w:rPr>
          <w:rFonts w:asciiTheme="minorHAnsi" w:hAnsiTheme="minorHAnsi" w:cstheme="minorHAnsi"/>
          <w:sz w:val="18"/>
          <w:szCs w:val="18"/>
        </w:rPr>
      </w:pPr>
    </w:p>
    <w:p w:rsidR="00902C22" w:rsidRPr="00660F75" w:rsidRDefault="00902C22" w:rsidP="0030089A">
      <w:pPr>
        <w:rPr>
          <w:rFonts w:asciiTheme="minorHAnsi" w:hAnsiTheme="minorHAnsi" w:cstheme="minorHAnsi"/>
          <w:sz w:val="18"/>
          <w:szCs w:val="18"/>
        </w:rPr>
      </w:pPr>
    </w:p>
    <w:p w:rsidR="00540F89" w:rsidRPr="00254C5C" w:rsidRDefault="00540F89" w:rsidP="00540F89">
      <w:pPr>
        <w:pStyle w:val="Paragrafoelenco"/>
        <w:numPr>
          <w:ilvl w:val="0"/>
          <w:numId w:val="12"/>
        </w:numPr>
        <w:shd w:val="clear" w:color="auto" w:fill="9CC2E5" w:themeFill="accent5" w:themeFillTint="99"/>
        <w:ind w:left="284" w:right="-285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254C5C">
        <w:rPr>
          <w:rFonts w:asciiTheme="minorHAnsi" w:hAnsiTheme="minorHAnsi" w:cstheme="minorHAnsi"/>
          <w:b/>
          <w:bCs/>
          <w:sz w:val="28"/>
          <w:szCs w:val="28"/>
        </w:rPr>
        <w:t>COSTI</w:t>
      </w:r>
      <w:r w:rsidR="00902C22" w:rsidRPr="00254C5C">
        <w:rPr>
          <w:rFonts w:asciiTheme="minorHAnsi" w:hAnsiTheme="minorHAnsi" w:cstheme="minorHAnsi"/>
          <w:b/>
          <w:bCs/>
          <w:sz w:val="28"/>
          <w:szCs w:val="28"/>
        </w:rPr>
        <w:t xml:space="preserve"> DEL PROGETTO</w:t>
      </w:r>
      <w:r w:rsidRPr="00254C5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902C22" w:rsidRPr="00254C5C" w:rsidRDefault="00902C22" w:rsidP="00902C2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126"/>
      </w:tblGrid>
      <w:tr w:rsidR="00902C22" w:rsidRPr="00254C5C" w:rsidTr="007F3475">
        <w:tc>
          <w:tcPr>
            <w:tcW w:w="7621" w:type="dxa"/>
          </w:tcPr>
          <w:p w:rsidR="00902C22" w:rsidRPr="00254C5C" w:rsidRDefault="00902C22" w:rsidP="007F34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4C5C">
              <w:rPr>
                <w:rFonts w:asciiTheme="minorHAnsi" w:hAnsiTheme="minorHAnsi" w:cstheme="minorHAnsi"/>
                <w:b/>
              </w:rPr>
              <w:t>Tipologia di costo</w:t>
            </w:r>
          </w:p>
        </w:tc>
        <w:tc>
          <w:tcPr>
            <w:tcW w:w="2126" w:type="dxa"/>
          </w:tcPr>
          <w:p w:rsidR="00902C22" w:rsidRPr="00254C5C" w:rsidRDefault="00902C22" w:rsidP="007F34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4C5C">
              <w:rPr>
                <w:rFonts w:asciiTheme="minorHAnsi" w:hAnsiTheme="minorHAnsi" w:cstheme="minorHAnsi"/>
                <w:b/>
              </w:rPr>
              <w:t>Importo</w:t>
            </w:r>
          </w:p>
        </w:tc>
      </w:tr>
      <w:tr w:rsidR="00902C22" w:rsidRPr="00254C5C" w:rsidTr="007F3475">
        <w:tc>
          <w:tcPr>
            <w:tcW w:w="7621" w:type="dxa"/>
          </w:tcPr>
          <w:p w:rsidR="00902C22" w:rsidRPr="00254C5C" w:rsidRDefault="00BF3BA5" w:rsidP="007F3475">
            <w:pPr>
              <w:rPr>
                <w:rFonts w:asciiTheme="minorHAnsi" w:hAnsiTheme="minorHAnsi" w:cstheme="minorHAnsi"/>
              </w:rPr>
            </w:pPr>
            <w:r w:rsidRPr="00254C5C">
              <w:rPr>
                <w:rFonts w:asciiTheme="minorHAnsi" w:hAnsiTheme="minorHAnsi" w:cstheme="minorHAnsi"/>
              </w:rPr>
              <w:t>c</w:t>
            </w:r>
            <w:r w:rsidR="00902C22" w:rsidRPr="00254C5C">
              <w:rPr>
                <w:rFonts w:asciiTheme="minorHAnsi" w:hAnsiTheme="minorHAnsi" w:cstheme="minorHAnsi"/>
              </w:rPr>
              <w:t>osti di gestione:</w:t>
            </w:r>
          </w:p>
        </w:tc>
        <w:tc>
          <w:tcPr>
            <w:tcW w:w="2126" w:type="dxa"/>
          </w:tcPr>
          <w:p w:rsidR="00902C22" w:rsidRPr="00254C5C" w:rsidRDefault="00902C22" w:rsidP="007F3475">
            <w:pPr>
              <w:rPr>
                <w:rFonts w:asciiTheme="minorHAnsi" w:hAnsiTheme="minorHAnsi" w:cstheme="minorHAnsi"/>
              </w:rPr>
            </w:pPr>
          </w:p>
        </w:tc>
      </w:tr>
      <w:tr w:rsidR="00902C22" w:rsidRPr="00254C5C" w:rsidTr="007F3475">
        <w:tc>
          <w:tcPr>
            <w:tcW w:w="7621" w:type="dxa"/>
          </w:tcPr>
          <w:p w:rsidR="00902C22" w:rsidRPr="00254C5C" w:rsidRDefault="00540F89" w:rsidP="007F3475">
            <w:pPr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254C5C">
              <w:rPr>
                <w:rFonts w:asciiTheme="minorHAnsi" w:hAnsiTheme="minorHAnsi" w:cstheme="minorHAnsi"/>
              </w:rPr>
              <w:t>Fornitura del materiale</w:t>
            </w:r>
          </w:p>
        </w:tc>
        <w:tc>
          <w:tcPr>
            <w:tcW w:w="2126" w:type="dxa"/>
          </w:tcPr>
          <w:p w:rsidR="00902C22" w:rsidRPr="00254C5C" w:rsidRDefault="00902C22" w:rsidP="007F3475">
            <w:pPr>
              <w:rPr>
                <w:rFonts w:asciiTheme="minorHAnsi" w:hAnsiTheme="minorHAnsi" w:cstheme="minorHAnsi"/>
              </w:rPr>
            </w:pPr>
          </w:p>
        </w:tc>
      </w:tr>
      <w:tr w:rsidR="00902C22" w:rsidRPr="00254C5C" w:rsidTr="007F3475">
        <w:tc>
          <w:tcPr>
            <w:tcW w:w="7621" w:type="dxa"/>
          </w:tcPr>
          <w:p w:rsidR="00540F89" w:rsidRPr="00254C5C" w:rsidRDefault="00540F89" w:rsidP="00540F89">
            <w:pPr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254C5C">
              <w:rPr>
                <w:rFonts w:asciiTheme="minorHAnsi" w:hAnsiTheme="minorHAnsi" w:cstheme="minorHAnsi"/>
              </w:rPr>
              <w:t>Fornitura di presidi</w:t>
            </w:r>
          </w:p>
        </w:tc>
        <w:tc>
          <w:tcPr>
            <w:tcW w:w="2126" w:type="dxa"/>
          </w:tcPr>
          <w:p w:rsidR="00902C22" w:rsidRPr="00254C5C" w:rsidRDefault="00902C22" w:rsidP="007F3475">
            <w:pPr>
              <w:rPr>
                <w:rFonts w:asciiTheme="minorHAnsi" w:hAnsiTheme="minorHAnsi" w:cstheme="minorHAnsi"/>
              </w:rPr>
            </w:pPr>
          </w:p>
        </w:tc>
      </w:tr>
      <w:tr w:rsidR="00902C22" w:rsidRPr="00254C5C" w:rsidTr="007F3475">
        <w:tc>
          <w:tcPr>
            <w:tcW w:w="7621" w:type="dxa"/>
          </w:tcPr>
          <w:p w:rsidR="00902C22" w:rsidRPr="00254C5C" w:rsidRDefault="00540F89" w:rsidP="0056093D">
            <w:pPr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254C5C">
              <w:rPr>
                <w:rFonts w:asciiTheme="minorHAnsi" w:hAnsiTheme="minorHAnsi" w:cstheme="minorHAnsi"/>
              </w:rPr>
              <w:t>Fornitura di attrezzature</w:t>
            </w:r>
          </w:p>
        </w:tc>
        <w:tc>
          <w:tcPr>
            <w:tcW w:w="2126" w:type="dxa"/>
          </w:tcPr>
          <w:p w:rsidR="00902C22" w:rsidRPr="00254C5C" w:rsidRDefault="00902C22" w:rsidP="007F3475">
            <w:pPr>
              <w:rPr>
                <w:rFonts w:asciiTheme="minorHAnsi" w:hAnsiTheme="minorHAnsi" w:cstheme="minorHAnsi"/>
              </w:rPr>
            </w:pPr>
          </w:p>
        </w:tc>
      </w:tr>
      <w:tr w:rsidR="00B9635A" w:rsidRPr="00254C5C" w:rsidTr="007F3475">
        <w:tc>
          <w:tcPr>
            <w:tcW w:w="7621" w:type="dxa"/>
          </w:tcPr>
          <w:p w:rsidR="00B9635A" w:rsidRPr="00254C5C" w:rsidRDefault="00540F89" w:rsidP="007F3475">
            <w:pPr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254C5C">
              <w:rPr>
                <w:rFonts w:asciiTheme="minorHAnsi" w:hAnsiTheme="minorHAnsi" w:cstheme="minorHAnsi"/>
              </w:rPr>
              <w:t>Oneri assicurativi</w:t>
            </w:r>
          </w:p>
        </w:tc>
        <w:tc>
          <w:tcPr>
            <w:tcW w:w="2126" w:type="dxa"/>
          </w:tcPr>
          <w:p w:rsidR="00B9635A" w:rsidRPr="00254C5C" w:rsidRDefault="00B9635A" w:rsidP="007F3475">
            <w:pPr>
              <w:rPr>
                <w:rFonts w:asciiTheme="minorHAnsi" w:hAnsiTheme="minorHAnsi" w:cstheme="minorHAnsi"/>
              </w:rPr>
            </w:pPr>
          </w:p>
        </w:tc>
      </w:tr>
      <w:tr w:rsidR="00B9635A" w:rsidRPr="00254C5C" w:rsidTr="007F3475">
        <w:tc>
          <w:tcPr>
            <w:tcW w:w="7621" w:type="dxa"/>
          </w:tcPr>
          <w:p w:rsidR="00B9635A" w:rsidRPr="00254C5C" w:rsidRDefault="00540F89" w:rsidP="007F3475">
            <w:pPr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254C5C">
              <w:rPr>
                <w:rFonts w:asciiTheme="minorHAnsi" w:hAnsiTheme="minorHAnsi" w:cstheme="minorHAnsi"/>
              </w:rPr>
              <w:t xml:space="preserve">Visite mediche ex </w:t>
            </w:r>
            <w:proofErr w:type="spellStart"/>
            <w:r w:rsidRPr="00254C5C">
              <w:rPr>
                <w:rFonts w:asciiTheme="minorHAnsi" w:hAnsiTheme="minorHAnsi" w:cstheme="minorHAnsi"/>
              </w:rPr>
              <w:t>D.Lgs.</w:t>
            </w:r>
            <w:proofErr w:type="spellEnd"/>
            <w:r w:rsidRPr="00254C5C">
              <w:rPr>
                <w:rFonts w:asciiTheme="minorHAnsi" w:hAnsiTheme="minorHAnsi" w:cstheme="minorHAnsi"/>
              </w:rPr>
              <w:t xml:space="preserve"> 81/2001</w:t>
            </w:r>
          </w:p>
        </w:tc>
        <w:tc>
          <w:tcPr>
            <w:tcW w:w="2126" w:type="dxa"/>
          </w:tcPr>
          <w:p w:rsidR="00B9635A" w:rsidRPr="00254C5C" w:rsidRDefault="00B9635A" w:rsidP="007F3475">
            <w:pPr>
              <w:rPr>
                <w:rFonts w:asciiTheme="minorHAnsi" w:hAnsiTheme="minorHAnsi" w:cstheme="minorHAnsi"/>
              </w:rPr>
            </w:pPr>
          </w:p>
        </w:tc>
      </w:tr>
      <w:tr w:rsidR="00B9635A" w:rsidRPr="00254C5C" w:rsidTr="007F3475">
        <w:tc>
          <w:tcPr>
            <w:tcW w:w="7621" w:type="dxa"/>
          </w:tcPr>
          <w:p w:rsidR="00B9635A" w:rsidRPr="00254C5C" w:rsidRDefault="00540F89" w:rsidP="007F3475">
            <w:pPr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254C5C">
              <w:rPr>
                <w:rFonts w:asciiTheme="minorHAnsi" w:hAnsiTheme="minorHAnsi" w:cstheme="minorHAnsi"/>
              </w:rPr>
              <w:t>Formazione di base sulla sicurezza</w:t>
            </w:r>
          </w:p>
        </w:tc>
        <w:tc>
          <w:tcPr>
            <w:tcW w:w="2126" w:type="dxa"/>
          </w:tcPr>
          <w:p w:rsidR="00B9635A" w:rsidRPr="00254C5C" w:rsidRDefault="00B9635A" w:rsidP="007F3475">
            <w:pPr>
              <w:rPr>
                <w:rFonts w:asciiTheme="minorHAnsi" w:hAnsiTheme="minorHAnsi" w:cstheme="minorHAnsi"/>
              </w:rPr>
            </w:pPr>
          </w:p>
        </w:tc>
      </w:tr>
      <w:tr w:rsidR="008B63A8" w:rsidRPr="00254C5C" w:rsidTr="007F3475">
        <w:tc>
          <w:tcPr>
            <w:tcW w:w="7621" w:type="dxa"/>
          </w:tcPr>
          <w:p w:rsidR="008B63A8" w:rsidRPr="00254C5C" w:rsidRDefault="00540F89" w:rsidP="007F3475">
            <w:pPr>
              <w:numPr>
                <w:ilvl w:val="0"/>
                <w:numId w:val="18"/>
              </w:numPr>
              <w:suppressAutoHyphens w:val="0"/>
              <w:rPr>
                <w:rFonts w:asciiTheme="minorHAnsi" w:hAnsiTheme="minorHAnsi" w:cstheme="minorHAnsi"/>
              </w:rPr>
            </w:pPr>
            <w:r w:rsidRPr="00254C5C">
              <w:rPr>
                <w:rFonts w:asciiTheme="minorHAnsi" w:hAnsiTheme="minorHAnsi" w:cstheme="minorHAnsi"/>
              </w:rPr>
              <w:t>Formazione necessaria sull’attuazione dei progetti</w:t>
            </w:r>
          </w:p>
        </w:tc>
        <w:tc>
          <w:tcPr>
            <w:tcW w:w="2126" w:type="dxa"/>
          </w:tcPr>
          <w:p w:rsidR="008B63A8" w:rsidRPr="00254C5C" w:rsidRDefault="008B63A8" w:rsidP="007F3475">
            <w:pPr>
              <w:rPr>
                <w:rFonts w:asciiTheme="minorHAnsi" w:hAnsiTheme="minorHAnsi" w:cstheme="minorHAnsi"/>
              </w:rPr>
            </w:pPr>
          </w:p>
        </w:tc>
      </w:tr>
      <w:tr w:rsidR="00902C22" w:rsidRPr="00B9635A" w:rsidTr="007F3475">
        <w:tc>
          <w:tcPr>
            <w:tcW w:w="7621" w:type="dxa"/>
          </w:tcPr>
          <w:p w:rsidR="00902C22" w:rsidRPr="00B9635A" w:rsidRDefault="00902C22" w:rsidP="007F347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54C5C">
              <w:rPr>
                <w:rFonts w:asciiTheme="minorHAnsi" w:hAnsiTheme="minorHAnsi" w:cstheme="minorHAnsi"/>
                <w:b/>
              </w:rPr>
              <w:t>Totale</w:t>
            </w:r>
            <w:r w:rsidRPr="00B9635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126" w:type="dxa"/>
          </w:tcPr>
          <w:p w:rsidR="00902C22" w:rsidRPr="00B9635A" w:rsidRDefault="00902C22" w:rsidP="007F3475">
            <w:pPr>
              <w:rPr>
                <w:rFonts w:asciiTheme="minorHAnsi" w:hAnsiTheme="minorHAnsi" w:cstheme="minorHAnsi"/>
              </w:rPr>
            </w:pPr>
          </w:p>
        </w:tc>
      </w:tr>
    </w:tbl>
    <w:p w:rsidR="00902C22" w:rsidRDefault="00902C22" w:rsidP="00902C22">
      <w:pPr>
        <w:spacing w:line="300" w:lineRule="exact"/>
        <w:jc w:val="both"/>
        <w:rPr>
          <w:rFonts w:ascii="Calibri" w:hAnsi="Calibri" w:cs="Tahoma"/>
          <w:sz w:val="22"/>
          <w:szCs w:val="22"/>
        </w:rPr>
      </w:pPr>
    </w:p>
    <w:p w:rsidR="00902C22" w:rsidRDefault="00902C22" w:rsidP="00902C22">
      <w:pPr>
        <w:spacing w:line="300" w:lineRule="exact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Data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Firma leggibile del legale rappresentante</w:t>
      </w:r>
    </w:p>
    <w:p w:rsidR="00902C22" w:rsidRDefault="00902C22" w:rsidP="00902C22">
      <w:pPr>
        <w:spacing w:line="300" w:lineRule="exact"/>
        <w:jc w:val="both"/>
        <w:rPr>
          <w:rFonts w:ascii="Calibri" w:hAnsi="Calibri" w:cs="Tahoma"/>
          <w:b/>
          <w:sz w:val="22"/>
          <w:szCs w:val="22"/>
        </w:rPr>
      </w:pPr>
    </w:p>
    <w:p w:rsidR="00902C22" w:rsidRDefault="00902C22" w:rsidP="00902C22">
      <w:pPr>
        <w:spacing w:line="300" w:lineRule="exact"/>
        <w:jc w:val="both"/>
        <w:rPr>
          <w:rFonts w:ascii="Calibri" w:hAnsi="Calibri" w:cs="Tahoma"/>
          <w:sz w:val="22"/>
          <w:szCs w:val="22"/>
        </w:rPr>
      </w:pPr>
    </w:p>
    <w:p w:rsidR="00902C22" w:rsidRDefault="00902C22" w:rsidP="00902C22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___/____/______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________________________________________</w:t>
      </w:r>
    </w:p>
    <w:p w:rsidR="00902C22" w:rsidRDefault="00902C22" w:rsidP="00902C22"/>
    <w:p w:rsidR="00902C22" w:rsidRPr="00660F75" w:rsidRDefault="00902C22" w:rsidP="00902C22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902C22" w:rsidRPr="00660F75" w:rsidRDefault="00902C22" w:rsidP="00902C22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902C22" w:rsidRPr="00660F75" w:rsidRDefault="00902C22" w:rsidP="00902C22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02C22" w:rsidRPr="00660F75" w:rsidRDefault="00902C22" w:rsidP="00902C22">
      <w:pPr>
        <w:spacing w:line="300" w:lineRule="exact"/>
        <w:jc w:val="both"/>
        <w:rPr>
          <w:rFonts w:asciiTheme="minorHAnsi" w:hAnsiTheme="minorHAnsi" w:cstheme="minorHAnsi"/>
        </w:rPr>
      </w:pPr>
      <w:r w:rsidRPr="00660F75">
        <w:rPr>
          <w:rFonts w:asciiTheme="minorHAnsi" w:eastAsia="Calibri" w:hAnsiTheme="minorHAnsi" w:cstheme="minorHAnsi"/>
          <w:sz w:val="22"/>
          <w:szCs w:val="22"/>
        </w:rPr>
        <w:t xml:space="preserve">       </w:t>
      </w:r>
      <w:r w:rsidRPr="00660F75">
        <w:rPr>
          <w:rFonts w:asciiTheme="minorHAnsi" w:hAnsiTheme="minorHAnsi" w:cstheme="minorHAnsi"/>
          <w:sz w:val="22"/>
          <w:szCs w:val="22"/>
        </w:rPr>
        <w:t>Data</w:t>
      </w:r>
      <w:r w:rsidRPr="00660F75">
        <w:rPr>
          <w:rFonts w:asciiTheme="minorHAnsi" w:hAnsiTheme="minorHAnsi" w:cstheme="minorHAnsi"/>
          <w:sz w:val="22"/>
          <w:szCs w:val="22"/>
        </w:rPr>
        <w:tab/>
      </w:r>
      <w:r w:rsidRPr="00660F75">
        <w:rPr>
          <w:rFonts w:asciiTheme="minorHAnsi" w:hAnsiTheme="minorHAnsi" w:cstheme="minorHAnsi"/>
          <w:sz w:val="22"/>
          <w:szCs w:val="22"/>
        </w:rPr>
        <w:tab/>
      </w:r>
      <w:r w:rsidRPr="00660F75">
        <w:rPr>
          <w:rFonts w:asciiTheme="minorHAnsi" w:hAnsiTheme="minorHAnsi" w:cstheme="minorHAnsi"/>
          <w:sz w:val="22"/>
          <w:szCs w:val="22"/>
        </w:rPr>
        <w:tab/>
      </w:r>
      <w:r w:rsidRPr="00660F75">
        <w:rPr>
          <w:rFonts w:asciiTheme="minorHAnsi" w:hAnsiTheme="minorHAnsi" w:cstheme="minorHAnsi"/>
          <w:sz w:val="22"/>
          <w:szCs w:val="22"/>
        </w:rPr>
        <w:tab/>
      </w:r>
      <w:r w:rsidRPr="00660F75">
        <w:rPr>
          <w:rFonts w:asciiTheme="minorHAnsi" w:hAnsiTheme="minorHAnsi" w:cstheme="minorHAnsi"/>
          <w:sz w:val="22"/>
          <w:szCs w:val="22"/>
        </w:rPr>
        <w:tab/>
      </w:r>
      <w:r w:rsidRPr="00660F75">
        <w:rPr>
          <w:rFonts w:asciiTheme="minorHAnsi" w:hAnsiTheme="minorHAnsi" w:cstheme="minorHAnsi"/>
          <w:sz w:val="22"/>
          <w:szCs w:val="22"/>
        </w:rPr>
        <w:tab/>
        <w:t xml:space="preserve">       Firma leggibile del legale rappresentante</w:t>
      </w:r>
    </w:p>
    <w:p w:rsidR="00902C22" w:rsidRPr="00660F75" w:rsidRDefault="00902C22" w:rsidP="00902C22">
      <w:pPr>
        <w:spacing w:line="30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2C22" w:rsidRPr="00660F75" w:rsidRDefault="00902C22" w:rsidP="00902C22">
      <w:pPr>
        <w:spacing w:line="30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089A" w:rsidRPr="00660F75" w:rsidRDefault="00902C22" w:rsidP="00902C22">
      <w:pPr>
        <w:rPr>
          <w:rFonts w:asciiTheme="minorHAnsi" w:hAnsiTheme="minorHAnsi" w:cstheme="minorHAnsi"/>
          <w:sz w:val="18"/>
          <w:szCs w:val="18"/>
        </w:rPr>
      </w:pPr>
      <w:r w:rsidRPr="00660F75">
        <w:rPr>
          <w:rFonts w:asciiTheme="minorHAnsi" w:hAnsiTheme="minorHAnsi" w:cstheme="minorHAnsi"/>
          <w:sz w:val="22"/>
          <w:szCs w:val="22"/>
        </w:rPr>
        <w:t xml:space="preserve">___/____/______ </w:t>
      </w:r>
      <w:r w:rsidRPr="00660F75">
        <w:rPr>
          <w:rFonts w:asciiTheme="minorHAnsi" w:hAnsiTheme="minorHAnsi" w:cstheme="minorHAnsi"/>
          <w:sz w:val="22"/>
          <w:szCs w:val="22"/>
        </w:rPr>
        <w:tab/>
      </w:r>
      <w:r w:rsidRPr="00660F75">
        <w:rPr>
          <w:rFonts w:asciiTheme="minorHAnsi" w:hAnsiTheme="minorHAnsi" w:cstheme="minorHAnsi"/>
          <w:sz w:val="22"/>
          <w:szCs w:val="22"/>
        </w:rPr>
        <w:tab/>
      </w:r>
    </w:p>
    <w:p w:rsidR="0030089A" w:rsidRPr="00660F75" w:rsidRDefault="0030089A" w:rsidP="0030089A">
      <w:pPr>
        <w:rPr>
          <w:rFonts w:asciiTheme="minorHAnsi" w:hAnsiTheme="minorHAnsi" w:cstheme="minorHAnsi"/>
          <w:sz w:val="18"/>
          <w:szCs w:val="18"/>
        </w:rPr>
      </w:pPr>
    </w:p>
    <w:p w:rsidR="0030089A" w:rsidRPr="00660F75" w:rsidRDefault="0030089A" w:rsidP="0030089A">
      <w:pPr>
        <w:rPr>
          <w:rFonts w:asciiTheme="minorHAnsi" w:hAnsiTheme="minorHAnsi" w:cstheme="minorHAnsi"/>
          <w:sz w:val="18"/>
          <w:szCs w:val="18"/>
        </w:rPr>
      </w:pPr>
    </w:p>
    <w:p w:rsidR="0030089A" w:rsidRPr="00660F75" w:rsidRDefault="0030089A" w:rsidP="0030089A">
      <w:pPr>
        <w:rPr>
          <w:rFonts w:asciiTheme="minorHAnsi" w:hAnsiTheme="minorHAnsi" w:cstheme="minorHAnsi"/>
          <w:sz w:val="18"/>
          <w:szCs w:val="18"/>
        </w:rPr>
      </w:pPr>
    </w:p>
    <w:p w:rsidR="0030089A" w:rsidRPr="00660F75" w:rsidRDefault="0030089A" w:rsidP="0030089A">
      <w:pPr>
        <w:rPr>
          <w:rFonts w:asciiTheme="minorHAnsi" w:hAnsiTheme="minorHAnsi" w:cstheme="minorHAnsi"/>
          <w:sz w:val="18"/>
          <w:szCs w:val="18"/>
        </w:rPr>
      </w:pPr>
    </w:p>
    <w:p w:rsidR="0030089A" w:rsidRPr="00660F75" w:rsidRDefault="0030089A" w:rsidP="0030089A">
      <w:pPr>
        <w:rPr>
          <w:rFonts w:asciiTheme="minorHAnsi" w:hAnsiTheme="minorHAnsi" w:cstheme="minorHAnsi"/>
          <w:sz w:val="18"/>
          <w:szCs w:val="18"/>
        </w:rPr>
      </w:pPr>
    </w:p>
    <w:p w:rsidR="00823AD7" w:rsidRPr="00660F75" w:rsidRDefault="00823AD7" w:rsidP="00823AD7">
      <w:pPr>
        <w:rPr>
          <w:rFonts w:asciiTheme="minorHAnsi" w:hAnsiTheme="minorHAnsi" w:cstheme="minorHAnsi"/>
          <w:sz w:val="32"/>
          <w:szCs w:val="32"/>
        </w:rPr>
      </w:pPr>
    </w:p>
    <w:p w:rsidR="003E1044" w:rsidRPr="00660F75" w:rsidRDefault="003E1044" w:rsidP="00823AD7">
      <w:pPr>
        <w:rPr>
          <w:rFonts w:asciiTheme="minorHAnsi" w:hAnsiTheme="minorHAnsi" w:cstheme="minorHAnsi"/>
        </w:rPr>
      </w:pPr>
    </w:p>
    <w:p w:rsidR="001E40F7" w:rsidRDefault="001E40F7" w:rsidP="00823AD7">
      <w:pPr>
        <w:rPr>
          <w:rFonts w:asciiTheme="minorHAnsi" w:hAnsiTheme="minorHAnsi" w:cstheme="minorHAnsi"/>
        </w:rPr>
      </w:pPr>
    </w:p>
    <w:p w:rsidR="00AF4CB2" w:rsidRDefault="00AF4CB2" w:rsidP="00823AD7">
      <w:pPr>
        <w:rPr>
          <w:rFonts w:asciiTheme="minorHAnsi" w:hAnsiTheme="minorHAnsi" w:cstheme="minorHAnsi"/>
        </w:rPr>
      </w:pPr>
    </w:p>
    <w:bookmarkEnd w:id="0"/>
    <w:p w:rsidR="00AF4CB2" w:rsidRDefault="00AF4CB2" w:rsidP="00823AD7">
      <w:pPr>
        <w:rPr>
          <w:rFonts w:asciiTheme="minorHAnsi" w:hAnsiTheme="minorHAnsi" w:cstheme="minorHAnsi"/>
        </w:rPr>
      </w:pPr>
    </w:p>
    <w:sectPr w:rsidR="00AF4CB2" w:rsidSect="0056093D">
      <w:headerReference w:type="default" r:id="rId7"/>
      <w:footerReference w:type="default" r:id="rId8"/>
      <w:pgSz w:w="11906" w:h="16838"/>
      <w:pgMar w:top="1134" w:right="1134" w:bottom="1134" w:left="1134" w:header="708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64" w:rsidRDefault="004D1B64" w:rsidP="00E80A09">
      <w:r>
        <w:separator/>
      </w:r>
    </w:p>
  </w:endnote>
  <w:endnote w:type="continuationSeparator" w:id="0">
    <w:p w:rsidR="004D1B64" w:rsidRDefault="004D1B64" w:rsidP="00E8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87319"/>
      <w:docPartObj>
        <w:docPartGallery w:val="Page Numbers (Bottom of Page)"/>
        <w:docPartUnique/>
      </w:docPartObj>
    </w:sdtPr>
    <w:sdtContent>
      <w:p w:rsidR="00287520" w:rsidRDefault="00287520">
        <w:pPr>
          <w:pStyle w:val="Pidipagina"/>
          <w:jc w:val="right"/>
          <w:rPr>
            <w:noProof/>
            <w:lang w:eastAsia="it-IT"/>
          </w:rPr>
        </w:pPr>
      </w:p>
      <w:p w:rsidR="00E80A09" w:rsidRDefault="00DE379A">
        <w:pPr>
          <w:pStyle w:val="Pidipagina"/>
          <w:jc w:val="right"/>
        </w:pPr>
        <w:r>
          <w:fldChar w:fldCharType="begin"/>
        </w:r>
        <w:r w:rsidR="00E80A09">
          <w:instrText>PAGE   \* MERGEFORMAT</w:instrText>
        </w:r>
        <w:r>
          <w:fldChar w:fldCharType="separate"/>
        </w:r>
        <w:r w:rsidR="003358D4">
          <w:rPr>
            <w:noProof/>
          </w:rPr>
          <w:t>1</w:t>
        </w:r>
        <w:r>
          <w:fldChar w:fldCharType="end"/>
        </w:r>
      </w:p>
    </w:sdtContent>
  </w:sdt>
  <w:p w:rsidR="00E80A09" w:rsidRDefault="00E80A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64" w:rsidRDefault="004D1B64" w:rsidP="00E80A09">
      <w:r>
        <w:separator/>
      </w:r>
    </w:p>
  </w:footnote>
  <w:footnote w:type="continuationSeparator" w:id="0">
    <w:p w:rsidR="004D1B64" w:rsidRDefault="004D1B64" w:rsidP="00E80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09" w:rsidRDefault="00E80A09" w:rsidP="00E80A09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A31"/>
    <w:multiLevelType w:val="hybridMultilevel"/>
    <w:tmpl w:val="000C03FA"/>
    <w:lvl w:ilvl="0" w:tplc="1C82F3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143A7"/>
    <w:multiLevelType w:val="hybridMultilevel"/>
    <w:tmpl w:val="6EDE9AAE"/>
    <w:lvl w:ilvl="0" w:tplc="83444116">
      <w:start w:val="2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A5281"/>
    <w:multiLevelType w:val="hybridMultilevel"/>
    <w:tmpl w:val="C63A15E2"/>
    <w:lvl w:ilvl="0" w:tplc="93FE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F645D"/>
    <w:multiLevelType w:val="hybridMultilevel"/>
    <w:tmpl w:val="2938CDA4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40F60"/>
    <w:multiLevelType w:val="multilevel"/>
    <w:tmpl w:val="ED4C08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1D0592"/>
    <w:multiLevelType w:val="hybridMultilevel"/>
    <w:tmpl w:val="9886C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A0A6C"/>
    <w:multiLevelType w:val="hybridMultilevel"/>
    <w:tmpl w:val="E9983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0D0E628">
      <w:start w:val="3"/>
      <w:numFmt w:val="bullet"/>
      <w:lvlText w:val=""/>
      <w:lvlJc w:val="left"/>
      <w:pPr>
        <w:ind w:left="1440" w:hanging="360"/>
      </w:pPr>
      <w:rPr>
        <w:rFonts w:ascii="Symbol" w:eastAsia="MS Mincho" w:hAnsi="Symbol" w:cs="Century Gothic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62B44"/>
    <w:multiLevelType w:val="hybridMultilevel"/>
    <w:tmpl w:val="0C0A3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E3FE3"/>
    <w:multiLevelType w:val="hybridMultilevel"/>
    <w:tmpl w:val="403839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47E6C"/>
    <w:multiLevelType w:val="hybridMultilevel"/>
    <w:tmpl w:val="D070FDC0"/>
    <w:lvl w:ilvl="0" w:tplc="93FE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322D8"/>
    <w:multiLevelType w:val="hybridMultilevel"/>
    <w:tmpl w:val="DF0EC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C28B9"/>
    <w:multiLevelType w:val="hybridMultilevel"/>
    <w:tmpl w:val="F768DA68"/>
    <w:lvl w:ilvl="0" w:tplc="D010812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86BAE"/>
    <w:multiLevelType w:val="multilevel"/>
    <w:tmpl w:val="6FF80DE4"/>
    <w:lvl w:ilvl="0">
      <w:start w:val="2"/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E4C7041"/>
    <w:multiLevelType w:val="hybridMultilevel"/>
    <w:tmpl w:val="9CCCB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F6A91"/>
    <w:multiLevelType w:val="hybridMultilevel"/>
    <w:tmpl w:val="A63A7C70"/>
    <w:lvl w:ilvl="0" w:tplc="0D12B3D6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A5A9C"/>
    <w:multiLevelType w:val="hybridMultilevel"/>
    <w:tmpl w:val="D20C9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902A8"/>
    <w:multiLevelType w:val="hybridMultilevel"/>
    <w:tmpl w:val="05FCD188"/>
    <w:lvl w:ilvl="0" w:tplc="93FE0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F41D7"/>
    <w:multiLevelType w:val="multilevel"/>
    <w:tmpl w:val="16DC59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7AE91E73"/>
    <w:multiLevelType w:val="hybridMultilevel"/>
    <w:tmpl w:val="D5AA813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5"/>
  </w:num>
  <w:num w:numId="5">
    <w:abstractNumId w:val="8"/>
  </w:num>
  <w:num w:numId="6">
    <w:abstractNumId w:val="6"/>
  </w:num>
  <w:num w:numId="7">
    <w:abstractNumId w:val="16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18"/>
  </w:num>
  <w:num w:numId="14">
    <w:abstractNumId w:val="13"/>
  </w:num>
  <w:num w:numId="15">
    <w:abstractNumId w:val="3"/>
  </w:num>
  <w:num w:numId="16">
    <w:abstractNumId w:val="11"/>
  </w:num>
  <w:num w:numId="17">
    <w:abstractNumId w:val="5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7D09"/>
    <w:rsid w:val="00006725"/>
    <w:rsid w:val="0001494B"/>
    <w:rsid w:val="000153F4"/>
    <w:rsid w:val="000310F3"/>
    <w:rsid w:val="00034653"/>
    <w:rsid w:val="00035091"/>
    <w:rsid w:val="00064B55"/>
    <w:rsid w:val="00086AB5"/>
    <w:rsid w:val="000A24C9"/>
    <w:rsid w:val="000B376B"/>
    <w:rsid w:val="000B4243"/>
    <w:rsid w:val="000B425A"/>
    <w:rsid w:val="000C2102"/>
    <w:rsid w:val="000C6F11"/>
    <w:rsid w:val="000C6FB3"/>
    <w:rsid w:val="000D46A8"/>
    <w:rsid w:val="00137D7E"/>
    <w:rsid w:val="00137DD6"/>
    <w:rsid w:val="00142162"/>
    <w:rsid w:val="00152E31"/>
    <w:rsid w:val="00191546"/>
    <w:rsid w:val="001E40F7"/>
    <w:rsid w:val="00202F52"/>
    <w:rsid w:val="0021377F"/>
    <w:rsid w:val="00221BA0"/>
    <w:rsid w:val="00223C3D"/>
    <w:rsid w:val="00230BD1"/>
    <w:rsid w:val="002377FE"/>
    <w:rsid w:val="00254C5C"/>
    <w:rsid w:val="00287520"/>
    <w:rsid w:val="00294B2B"/>
    <w:rsid w:val="002B50AA"/>
    <w:rsid w:val="002D025D"/>
    <w:rsid w:val="002E5D7E"/>
    <w:rsid w:val="002F27C9"/>
    <w:rsid w:val="0030089A"/>
    <w:rsid w:val="00317920"/>
    <w:rsid w:val="0032200E"/>
    <w:rsid w:val="003226C9"/>
    <w:rsid w:val="003316E0"/>
    <w:rsid w:val="003358D4"/>
    <w:rsid w:val="00366214"/>
    <w:rsid w:val="00371EAD"/>
    <w:rsid w:val="0039225D"/>
    <w:rsid w:val="003928F7"/>
    <w:rsid w:val="00394691"/>
    <w:rsid w:val="003A53EE"/>
    <w:rsid w:val="003B0170"/>
    <w:rsid w:val="003D7B3B"/>
    <w:rsid w:val="003E1044"/>
    <w:rsid w:val="00417CDA"/>
    <w:rsid w:val="004318E9"/>
    <w:rsid w:val="00471ACA"/>
    <w:rsid w:val="004B3CD9"/>
    <w:rsid w:val="004D1B64"/>
    <w:rsid w:val="004E72CA"/>
    <w:rsid w:val="005242E6"/>
    <w:rsid w:val="00540F89"/>
    <w:rsid w:val="00551D1C"/>
    <w:rsid w:val="0056093D"/>
    <w:rsid w:val="005838A7"/>
    <w:rsid w:val="005861F2"/>
    <w:rsid w:val="005B34B2"/>
    <w:rsid w:val="005E1398"/>
    <w:rsid w:val="005F1032"/>
    <w:rsid w:val="005F7AA5"/>
    <w:rsid w:val="006123BE"/>
    <w:rsid w:val="0064431E"/>
    <w:rsid w:val="00660F75"/>
    <w:rsid w:val="00665AF8"/>
    <w:rsid w:val="00684907"/>
    <w:rsid w:val="00691BDE"/>
    <w:rsid w:val="006A4533"/>
    <w:rsid w:val="006D4360"/>
    <w:rsid w:val="00725B12"/>
    <w:rsid w:val="00732C8F"/>
    <w:rsid w:val="00734B7D"/>
    <w:rsid w:val="00772D21"/>
    <w:rsid w:val="00773FA8"/>
    <w:rsid w:val="00784EFA"/>
    <w:rsid w:val="00786ACD"/>
    <w:rsid w:val="00787FE7"/>
    <w:rsid w:val="007A0ED1"/>
    <w:rsid w:val="007A7877"/>
    <w:rsid w:val="007B2F1F"/>
    <w:rsid w:val="00800DDA"/>
    <w:rsid w:val="00811923"/>
    <w:rsid w:val="00823AD7"/>
    <w:rsid w:val="00861560"/>
    <w:rsid w:val="008B4B25"/>
    <w:rsid w:val="008B63A8"/>
    <w:rsid w:val="00902C22"/>
    <w:rsid w:val="00924812"/>
    <w:rsid w:val="009261DA"/>
    <w:rsid w:val="00934DCB"/>
    <w:rsid w:val="009570F7"/>
    <w:rsid w:val="009641B3"/>
    <w:rsid w:val="00971A39"/>
    <w:rsid w:val="00972715"/>
    <w:rsid w:val="009A2D08"/>
    <w:rsid w:val="009A58AE"/>
    <w:rsid w:val="009C500B"/>
    <w:rsid w:val="009D689B"/>
    <w:rsid w:val="00A10E5B"/>
    <w:rsid w:val="00A2406A"/>
    <w:rsid w:val="00A5312F"/>
    <w:rsid w:val="00A66504"/>
    <w:rsid w:val="00A900B4"/>
    <w:rsid w:val="00AC3AFB"/>
    <w:rsid w:val="00AC7D09"/>
    <w:rsid w:val="00AF4CB2"/>
    <w:rsid w:val="00B115CC"/>
    <w:rsid w:val="00B4549B"/>
    <w:rsid w:val="00B76278"/>
    <w:rsid w:val="00B92878"/>
    <w:rsid w:val="00B9635A"/>
    <w:rsid w:val="00BA3E00"/>
    <w:rsid w:val="00BF3BA5"/>
    <w:rsid w:val="00C01F28"/>
    <w:rsid w:val="00C20D4F"/>
    <w:rsid w:val="00C442C5"/>
    <w:rsid w:val="00C5798A"/>
    <w:rsid w:val="00C76092"/>
    <w:rsid w:val="00C80F44"/>
    <w:rsid w:val="00CC1026"/>
    <w:rsid w:val="00CC77C7"/>
    <w:rsid w:val="00CE6E5A"/>
    <w:rsid w:val="00CF11D2"/>
    <w:rsid w:val="00D15804"/>
    <w:rsid w:val="00D32620"/>
    <w:rsid w:val="00D5095E"/>
    <w:rsid w:val="00D601AD"/>
    <w:rsid w:val="00D668CA"/>
    <w:rsid w:val="00D7609D"/>
    <w:rsid w:val="00DA59E6"/>
    <w:rsid w:val="00DC05FB"/>
    <w:rsid w:val="00DC5163"/>
    <w:rsid w:val="00DE379A"/>
    <w:rsid w:val="00DE443D"/>
    <w:rsid w:val="00E12F08"/>
    <w:rsid w:val="00E270F3"/>
    <w:rsid w:val="00E55642"/>
    <w:rsid w:val="00E80A09"/>
    <w:rsid w:val="00E95726"/>
    <w:rsid w:val="00EA0CC5"/>
    <w:rsid w:val="00EA397B"/>
    <w:rsid w:val="00EA604A"/>
    <w:rsid w:val="00ED1075"/>
    <w:rsid w:val="00EF359B"/>
    <w:rsid w:val="00F055CF"/>
    <w:rsid w:val="00FB4910"/>
    <w:rsid w:val="00FC7F9E"/>
    <w:rsid w:val="00FD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D09"/>
    <w:pPr>
      <w:suppressAutoHyphens/>
      <w:spacing w:after="0" w:line="240" w:lineRule="auto"/>
    </w:pPr>
    <w:rPr>
      <w:rFonts w:ascii="Century Gothic" w:eastAsia="MS Mincho" w:hAnsi="Century Gothic" w:cs="Century Gothic"/>
      <w:color w:val="00000A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80A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C7D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D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D09"/>
  </w:style>
  <w:style w:type="paragraph" w:styleId="Pidipagina">
    <w:name w:val="footer"/>
    <w:basedOn w:val="Normale"/>
    <w:link w:val="PidipaginaCarattere"/>
    <w:uiPriority w:val="99"/>
    <w:unhideWhenUsed/>
    <w:rsid w:val="00AC7D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D09"/>
  </w:style>
  <w:style w:type="paragraph" w:customStyle="1" w:styleId="Stile4">
    <w:name w:val="Stile4"/>
    <w:basedOn w:val="Titolo4"/>
    <w:qFormat/>
    <w:rsid w:val="00AC7D09"/>
    <w:pPr>
      <w:keepLines w:val="0"/>
      <w:spacing w:before="0" w:line="276" w:lineRule="auto"/>
      <w:jc w:val="both"/>
    </w:pPr>
    <w:rPr>
      <w:rFonts w:ascii="Segoe UI Light" w:eastAsia="Times New Roman" w:hAnsi="Segoe UI Light" w:cs="Times New Roman"/>
      <w:b/>
      <w:bCs/>
      <w:i w:val="0"/>
      <w:iCs w:val="0"/>
      <w:color w:val="00000A"/>
      <w:sz w:val="22"/>
      <w:szCs w:val="22"/>
    </w:rPr>
  </w:style>
  <w:style w:type="paragraph" w:customStyle="1" w:styleId="Contenutocornice">
    <w:name w:val="Contenuto cornice"/>
    <w:basedOn w:val="Normale"/>
    <w:qFormat/>
    <w:rsid w:val="00AC7D0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C7D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0A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Caratterenotaapidipagina">
    <w:name w:val="Carattere nota a piè di pagina"/>
    <w:qFormat/>
    <w:rsid w:val="00E80A09"/>
    <w:rPr>
      <w:vertAlign w:val="superscript"/>
    </w:rPr>
  </w:style>
  <w:style w:type="character" w:customStyle="1" w:styleId="Richiamoallanotaapidipagina">
    <w:name w:val="Richiamo alla nota a piè di pagina"/>
    <w:rsid w:val="00E80A09"/>
    <w:rPr>
      <w:vertAlign w:val="superscript"/>
    </w:rPr>
  </w:style>
  <w:style w:type="character" w:customStyle="1" w:styleId="Caratterinotaapidipagina">
    <w:name w:val="Caratteri nota a piè di pagina"/>
    <w:qFormat/>
    <w:rsid w:val="00E80A09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E80A09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E80A09"/>
    <w:rPr>
      <w:rFonts w:ascii="Century Gothic" w:eastAsia="MS Mincho" w:hAnsi="Century Gothic" w:cs="Century Gothic"/>
      <w:color w:val="00000A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1E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3FA8"/>
    <w:pPr>
      <w:ind w:left="720"/>
      <w:contextualSpacing/>
    </w:pPr>
  </w:style>
  <w:style w:type="character" w:styleId="Rimandonotaapidipagina">
    <w:name w:val="footnote reference"/>
    <w:semiHidden/>
    <w:unhideWhenUsed/>
    <w:rsid w:val="00417C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Rossini</dc:creator>
  <cp:lastModifiedBy>sociale</cp:lastModifiedBy>
  <cp:revision>2</cp:revision>
  <dcterms:created xsi:type="dcterms:W3CDTF">2020-09-10T13:10:00Z</dcterms:created>
  <dcterms:modified xsi:type="dcterms:W3CDTF">2020-09-10T13:10:00Z</dcterms:modified>
</cp:coreProperties>
</file>